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right" w:tblpY="200"/>
        <w:tblW w:w="10173" w:type="dxa"/>
        <w:tblLook w:val="04A0"/>
      </w:tblPr>
      <w:tblGrid>
        <w:gridCol w:w="4503"/>
        <w:gridCol w:w="5670"/>
      </w:tblGrid>
      <w:tr w:rsidR="00D71750" w:rsidTr="00D71750">
        <w:tc>
          <w:tcPr>
            <w:tcW w:w="4503" w:type="dxa"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Приложение 2</w:t>
            </w:r>
          </w:p>
        </w:tc>
      </w:tr>
      <w:tr w:rsidR="00D71750" w:rsidTr="00D71750">
        <w:tc>
          <w:tcPr>
            <w:tcW w:w="4503" w:type="dxa"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к решению Совета депутатов</w:t>
            </w:r>
          </w:p>
        </w:tc>
      </w:tr>
      <w:tr w:rsidR="00D71750" w:rsidTr="00D71750">
        <w:tc>
          <w:tcPr>
            <w:tcW w:w="4503" w:type="dxa"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«О бюджете муниципального  образования</w:t>
            </w:r>
          </w:p>
        </w:tc>
      </w:tr>
      <w:tr w:rsidR="00D71750" w:rsidTr="00D71750">
        <w:tc>
          <w:tcPr>
            <w:tcW w:w="4503" w:type="dxa"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Грачевский район на 2020 год и на</w:t>
            </w:r>
          </w:p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плановый период 2021 и 2022 годов»</w:t>
            </w:r>
          </w:p>
        </w:tc>
      </w:tr>
      <w:tr w:rsidR="00D71750" w:rsidTr="00D71750">
        <w:tc>
          <w:tcPr>
            <w:tcW w:w="4503" w:type="dxa"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от</w:t>
            </w:r>
          </w:p>
        </w:tc>
      </w:tr>
      <w:tr w:rsidR="00D71750" w:rsidTr="00D71750">
        <w:tc>
          <w:tcPr>
            <w:tcW w:w="4503" w:type="dxa"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D71750" w:rsidRDefault="00D71750" w:rsidP="00D71750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№</w:t>
            </w:r>
          </w:p>
        </w:tc>
      </w:tr>
    </w:tbl>
    <w:p w:rsidR="00D71750" w:rsidRDefault="00D71750" w:rsidP="00D7175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РАСПРЕДЕЛЕНИЯ  ДОХОДОВ МЕЖДУ РАЙОННЫМ</w:t>
      </w: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БЮДЖЕТОМ И БЮДЖЕТАМИ ПОСЕЛЕНИЙ ГРАЧЕВСКОГО РАЙОНА </w:t>
      </w: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 И НА  ПЛАНОВЫЙ ПЕРИОД  2021 и 2022 ГОДОВ</w:t>
      </w:r>
    </w:p>
    <w:p w:rsidR="00D71750" w:rsidRDefault="00D71750" w:rsidP="00D71750">
      <w:pPr>
        <w:pStyle w:val="ConsPlusNonformat"/>
        <w:widowControl/>
        <w:tabs>
          <w:tab w:val="left" w:pos="65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71750" w:rsidRDefault="00D71750" w:rsidP="00D71750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 отчислений налога на доходы физических лиц </w:t>
      </w: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(процентов)</w:t>
      </w:r>
    </w:p>
    <w:tbl>
      <w:tblPr>
        <w:tblW w:w="10255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39"/>
        <w:gridCol w:w="1978"/>
        <w:gridCol w:w="1556"/>
        <w:gridCol w:w="1696"/>
        <w:gridCol w:w="1388"/>
        <w:gridCol w:w="1298"/>
      </w:tblGrid>
      <w:tr w:rsidR="00D71750" w:rsidRPr="00ED1E23" w:rsidTr="00F94FD0">
        <w:trPr>
          <w:trHeight w:val="75"/>
        </w:trPr>
        <w:tc>
          <w:tcPr>
            <w:tcW w:w="2339" w:type="dxa"/>
            <w:vMerge w:val="restart"/>
            <w:vAlign w:val="center"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Merge w:val="restart"/>
            <w:shd w:val="clear" w:color="auto" w:fill="FFFFFF"/>
            <w:hideMark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норматив о</w:t>
            </w:r>
            <w:r w:rsidRPr="00ED1E23">
              <w:rPr>
                <w:sz w:val="28"/>
                <w:szCs w:val="28"/>
              </w:rPr>
              <w:t>т</w:t>
            </w:r>
            <w:r w:rsidRPr="00ED1E23">
              <w:rPr>
                <w:sz w:val="28"/>
                <w:szCs w:val="28"/>
              </w:rPr>
              <w:t xml:space="preserve">числений в бюджеты </w:t>
            </w:r>
          </w:p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поселений</w:t>
            </w:r>
          </w:p>
        </w:tc>
        <w:tc>
          <w:tcPr>
            <w:tcW w:w="5938" w:type="dxa"/>
            <w:gridSpan w:val="4"/>
            <w:shd w:val="clear" w:color="auto" w:fill="FFFFFF"/>
            <w:hideMark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 xml:space="preserve">норматив отчислений в районный бюджет </w:t>
            </w:r>
          </w:p>
        </w:tc>
      </w:tr>
      <w:tr w:rsidR="00D71750" w:rsidRPr="00ED1E23" w:rsidTr="00F94FD0">
        <w:trPr>
          <w:trHeight w:val="2718"/>
        </w:trPr>
        <w:tc>
          <w:tcPr>
            <w:tcW w:w="2339" w:type="dxa"/>
            <w:vMerge/>
            <w:vAlign w:val="center"/>
            <w:hideMark/>
          </w:tcPr>
          <w:p w:rsidR="00D71750" w:rsidRPr="00ED1E23" w:rsidRDefault="00D71750" w:rsidP="00D71750">
            <w:pPr>
              <w:rPr>
                <w:sz w:val="28"/>
                <w:szCs w:val="28"/>
              </w:rPr>
            </w:pPr>
          </w:p>
        </w:tc>
        <w:tc>
          <w:tcPr>
            <w:tcW w:w="1978" w:type="dxa"/>
            <w:vMerge/>
            <w:vAlign w:val="center"/>
            <w:hideMark/>
          </w:tcPr>
          <w:p w:rsidR="00D71750" w:rsidRPr="00ED1E23" w:rsidRDefault="00D71750" w:rsidP="00D71750">
            <w:pPr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FFFFFF"/>
            <w:hideMark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норматив отчисл</w:t>
            </w:r>
            <w:r w:rsidRPr="00ED1E23">
              <w:rPr>
                <w:sz w:val="28"/>
                <w:szCs w:val="28"/>
              </w:rPr>
              <w:t>е</w:t>
            </w:r>
            <w:r w:rsidRPr="00ED1E23">
              <w:rPr>
                <w:sz w:val="28"/>
                <w:szCs w:val="28"/>
              </w:rPr>
              <w:t xml:space="preserve">ний </w:t>
            </w:r>
          </w:p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согласно статьям 61.1 и 61.2 Бюджетно-го кодекса Росси</w:t>
            </w:r>
            <w:r w:rsidRPr="00ED1E23">
              <w:rPr>
                <w:sz w:val="28"/>
                <w:szCs w:val="28"/>
              </w:rPr>
              <w:t>й</w:t>
            </w:r>
            <w:r w:rsidRPr="00ED1E23">
              <w:rPr>
                <w:sz w:val="28"/>
                <w:szCs w:val="28"/>
              </w:rPr>
              <w:t>ской Ф</w:t>
            </w:r>
            <w:r w:rsidRPr="00ED1E23">
              <w:rPr>
                <w:sz w:val="28"/>
                <w:szCs w:val="28"/>
              </w:rPr>
              <w:t>е</w:t>
            </w:r>
            <w:r w:rsidRPr="00ED1E23">
              <w:rPr>
                <w:sz w:val="28"/>
                <w:szCs w:val="28"/>
              </w:rPr>
              <w:t>дерации</w:t>
            </w:r>
          </w:p>
        </w:tc>
        <w:tc>
          <w:tcPr>
            <w:tcW w:w="1696" w:type="dxa"/>
            <w:shd w:val="clear" w:color="auto" w:fill="FFFFFF"/>
            <w:hideMark/>
          </w:tcPr>
          <w:p w:rsidR="00D71750" w:rsidRPr="00ED1E23" w:rsidRDefault="00D71750" w:rsidP="00D71750">
            <w:pPr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единый</w:t>
            </w:r>
          </w:p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норматив отчислений согласно статье 58 Бюджетн</w:t>
            </w:r>
            <w:r w:rsidRPr="00ED1E23">
              <w:rPr>
                <w:sz w:val="28"/>
                <w:szCs w:val="28"/>
              </w:rPr>
              <w:t>о</w:t>
            </w:r>
            <w:r w:rsidRPr="00ED1E23">
              <w:rPr>
                <w:sz w:val="28"/>
                <w:szCs w:val="28"/>
              </w:rPr>
              <w:t>го кодекса Российской       Федерации</w:t>
            </w:r>
          </w:p>
        </w:tc>
        <w:tc>
          <w:tcPr>
            <w:tcW w:w="1388" w:type="dxa"/>
            <w:shd w:val="clear" w:color="auto" w:fill="FFFFFF"/>
            <w:hideMark/>
          </w:tcPr>
          <w:p w:rsidR="00D71750" w:rsidRPr="00ED1E23" w:rsidRDefault="00D71750" w:rsidP="00D71750">
            <w:pPr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допол-нительный норматив</w:t>
            </w:r>
          </w:p>
        </w:tc>
        <w:tc>
          <w:tcPr>
            <w:tcW w:w="1298" w:type="dxa"/>
            <w:shd w:val="clear" w:color="auto" w:fill="FFFFFF"/>
            <w:hideMark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всего норм</w:t>
            </w:r>
            <w:r w:rsidRPr="00ED1E23">
              <w:rPr>
                <w:sz w:val="28"/>
                <w:szCs w:val="28"/>
              </w:rPr>
              <w:t>а</w:t>
            </w:r>
            <w:r w:rsidRPr="00ED1E23">
              <w:rPr>
                <w:sz w:val="28"/>
                <w:szCs w:val="28"/>
              </w:rPr>
              <w:t>тив о</w:t>
            </w:r>
            <w:r w:rsidRPr="00ED1E23">
              <w:rPr>
                <w:sz w:val="28"/>
                <w:szCs w:val="28"/>
              </w:rPr>
              <w:t>т</w:t>
            </w:r>
            <w:r w:rsidRPr="00ED1E23">
              <w:rPr>
                <w:sz w:val="28"/>
                <w:szCs w:val="28"/>
              </w:rPr>
              <w:t>числ</w:t>
            </w:r>
            <w:r w:rsidRPr="00ED1E23">
              <w:rPr>
                <w:sz w:val="28"/>
                <w:szCs w:val="28"/>
              </w:rPr>
              <w:t>е</w:t>
            </w:r>
            <w:r w:rsidRPr="00ED1E23">
              <w:rPr>
                <w:sz w:val="28"/>
                <w:szCs w:val="28"/>
              </w:rPr>
              <w:t>ний  в райо</w:t>
            </w:r>
            <w:r w:rsidRPr="00ED1E23">
              <w:rPr>
                <w:sz w:val="28"/>
                <w:szCs w:val="28"/>
              </w:rPr>
              <w:t>н</w:t>
            </w:r>
            <w:r w:rsidRPr="00ED1E23">
              <w:rPr>
                <w:sz w:val="28"/>
                <w:szCs w:val="28"/>
              </w:rPr>
              <w:t>ный бюджет</w:t>
            </w:r>
          </w:p>
        </w:tc>
      </w:tr>
      <w:tr w:rsidR="00D71750" w:rsidRPr="00ED1E23" w:rsidTr="00F94FD0">
        <w:trPr>
          <w:trHeight w:val="239"/>
        </w:trPr>
        <w:tc>
          <w:tcPr>
            <w:tcW w:w="2339" w:type="dxa"/>
            <w:vAlign w:val="center"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</w:t>
            </w:r>
          </w:p>
        </w:tc>
        <w:tc>
          <w:tcPr>
            <w:tcW w:w="1978" w:type="dxa"/>
            <w:vAlign w:val="center"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2</w:t>
            </w:r>
          </w:p>
        </w:tc>
        <w:tc>
          <w:tcPr>
            <w:tcW w:w="1556" w:type="dxa"/>
            <w:shd w:val="clear" w:color="auto" w:fill="FFFFFF"/>
            <w:vAlign w:val="center"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4</w:t>
            </w:r>
          </w:p>
        </w:tc>
        <w:tc>
          <w:tcPr>
            <w:tcW w:w="1388" w:type="dxa"/>
            <w:shd w:val="clear" w:color="auto" w:fill="FFFFFF"/>
            <w:vAlign w:val="center"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</w:t>
            </w:r>
          </w:p>
        </w:tc>
        <w:tc>
          <w:tcPr>
            <w:tcW w:w="1298" w:type="dxa"/>
            <w:shd w:val="clear" w:color="auto" w:fill="FFFFFF"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6</w:t>
            </w:r>
          </w:p>
        </w:tc>
      </w:tr>
      <w:tr w:rsidR="00D71750" w:rsidRPr="00ED1E23" w:rsidTr="00F94FD0">
        <w:trPr>
          <w:trHeight w:val="239"/>
        </w:trPr>
        <w:tc>
          <w:tcPr>
            <w:tcW w:w="2339" w:type="dxa"/>
            <w:vAlign w:val="center"/>
          </w:tcPr>
          <w:p w:rsidR="00D71750" w:rsidRPr="00ED1E23" w:rsidRDefault="00D71750" w:rsidP="00D717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D1E2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D71750" w:rsidRPr="00ED1E23" w:rsidRDefault="00D7175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D71750" w:rsidRPr="00ED1E23" w:rsidRDefault="00D7175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D71750" w:rsidRPr="00ED1E23" w:rsidRDefault="00D7175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D71750" w:rsidRPr="00ED1E23" w:rsidRDefault="00F94FD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43,48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D71750" w:rsidRPr="00ED1E23" w:rsidRDefault="00F94FD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53,58</w:t>
            </w:r>
          </w:p>
        </w:tc>
      </w:tr>
      <w:tr w:rsidR="00D71750" w:rsidRPr="00ED1E23" w:rsidTr="00F94FD0">
        <w:trPr>
          <w:trHeight w:val="239"/>
        </w:trPr>
        <w:tc>
          <w:tcPr>
            <w:tcW w:w="2339" w:type="dxa"/>
          </w:tcPr>
          <w:p w:rsidR="00D71750" w:rsidRPr="00ED1E23" w:rsidRDefault="00D71750" w:rsidP="00D71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ED1E2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D71750" w:rsidRPr="00ED1E23" w:rsidRDefault="00D7175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D71750" w:rsidRPr="00ED1E23" w:rsidRDefault="00D7175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D71750" w:rsidRPr="00ED1E23" w:rsidRDefault="00D7175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D71750" w:rsidRPr="00ED1E23" w:rsidRDefault="00F94FD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43,14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D71750" w:rsidRPr="00ED1E23" w:rsidRDefault="00F94FD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53,14</w:t>
            </w:r>
          </w:p>
        </w:tc>
      </w:tr>
      <w:tr w:rsidR="00D71750" w:rsidRPr="00ED1E23" w:rsidTr="00F94FD0">
        <w:trPr>
          <w:trHeight w:val="239"/>
        </w:trPr>
        <w:tc>
          <w:tcPr>
            <w:tcW w:w="2339" w:type="dxa"/>
          </w:tcPr>
          <w:p w:rsidR="00D71750" w:rsidRPr="00ED1E23" w:rsidRDefault="00D71750" w:rsidP="00D71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ED1E2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D71750" w:rsidRPr="00ED1E23" w:rsidRDefault="00D7175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D71750" w:rsidRPr="00ED1E23" w:rsidRDefault="00D7175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D71750" w:rsidRPr="00ED1E23" w:rsidRDefault="00D7175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D71750" w:rsidRPr="00ED1E23" w:rsidRDefault="00F94FD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42,49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D71750" w:rsidRPr="00ED1E23" w:rsidRDefault="00F94FD0" w:rsidP="00D71750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52,59</w:t>
            </w:r>
          </w:p>
        </w:tc>
      </w:tr>
    </w:tbl>
    <w:p w:rsidR="00D71750" w:rsidRPr="00ED1E23" w:rsidRDefault="00D71750" w:rsidP="00D71750">
      <w:pPr>
        <w:rPr>
          <w:rFonts w:ascii="Monotype Corsiva" w:hAnsi="Monotype Corsiva"/>
          <w:sz w:val="28"/>
          <w:szCs w:val="28"/>
        </w:rPr>
      </w:pPr>
    </w:p>
    <w:p w:rsidR="00D71750" w:rsidRPr="00ED1E23" w:rsidRDefault="00D71750" w:rsidP="00D71750">
      <w:pPr>
        <w:rPr>
          <w:sz w:val="28"/>
          <w:szCs w:val="28"/>
        </w:rPr>
      </w:pPr>
    </w:p>
    <w:p w:rsidR="00D71750" w:rsidRDefault="00D71750" w:rsidP="00D71750">
      <w:pPr>
        <w:spacing w:line="276" w:lineRule="auto"/>
        <w:rPr>
          <w:bCs/>
          <w:snapToGrid w:val="0"/>
          <w:color w:val="000000"/>
          <w:sz w:val="28"/>
          <w:szCs w:val="28"/>
        </w:rPr>
        <w:sectPr w:rsidR="00D71750" w:rsidSect="00D71750">
          <w:headerReference w:type="even" r:id="rId7"/>
          <w:pgSz w:w="11906" w:h="16838"/>
          <w:pgMar w:top="851" w:right="425" w:bottom="1134" w:left="709" w:header="709" w:footer="709" w:gutter="0"/>
          <w:cols w:space="708"/>
          <w:titlePg/>
          <w:docGrid w:linePitch="360"/>
        </w:sect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71750" w:rsidRDefault="00D71750" w:rsidP="00D71750">
      <w:pPr>
        <w:pStyle w:val="af1"/>
        <w:ind w:left="4253" w:firstLine="4253"/>
        <w:rPr>
          <w:bCs/>
          <w:snapToGrid w:val="0"/>
          <w:color w:val="000000"/>
          <w:sz w:val="28"/>
          <w:szCs w:val="28"/>
        </w:rPr>
      </w:pPr>
    </w:p>
    <w:p w:rsidR="00B6410D" w:rsidRPr="009E4A53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</w:p>
    <w:p w:rsidR="00D71750" w:rsidRDefault="00D71750" w:rsidP="00125BB1">
      <w:pPr>
        <w:pStyle w:val="af1"/>
        <w:widowControl w:val="0"/>
        <w:autoSpaceDE w:val="0"/>
        <w:autoSpaceDN w:val="0"/>
        <w:adjustRightInd w:val="0"/>
        <w:ind w:right="-143"/>
        <w:contextualSpacing/>
        <w:jc w:val="both"/>
        <w:rPr>
          <w:sz w:val="28"/>
          <w:szCs w:val="28"/>
        </w:rPr>
        <w:sectPr w:rsidR="00D71750" w:rsidSect="00D71750">
          <w:pgSz w:w="11906" w:h="16838"/>
          <w:pgMar w:top="851" w:right="425" w:bottom="1134" w:left="709" w:header="709" w:footer="709" w:gutter="0"/>
          <w:cols w:space="708"/>
          <w:titlePg/>
          <w:docGrid w:linePitch="360"/>
        </w:sectPr>
      </w:pPr>
    </w:p>
    <w:p w:rsidR="00F94FD0" w:rsidRDefault="00F94FD0" w:rsidP="00125BB1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 2</w:t>
      </w:r>
    </w:p>
    <w:p w:rsidR="00F94FD0" w:rsidRDefault="00F94FD0" w:rsidP="006335CF">
      <w:pPr>
        <w:contextualSpacing/>
        <w:jc w:val="center"/>
        <w:rPr>
          <w:sz w:val="28"/>
          <w:szCs w:val="28"/>
        </w:rPr>
      </w:pPr>
    </w:p>
    <w:p w:rsidR="006335CF" w:rsidRPr="009E4A53" w:rsidRDefault="002D0204" w:rsidP="006335CF">
      <w:pPr>
        <w:contextualSpacing/>
        <w:jc w:val="center"/>
        <w:rPr>
          <w:sz w:val="28"/>
          <w:szCs w:val="28"/>
        </w:rPr>
      </w:pPr>
      <w:r w:rsidRPr="009E4A53">
        <w:rPr>
          <w:sz w:val="28"/>
          <w:szCs w:val="28"/>
        </w:rPr>
        <w:t>Нормати</w:t>
      </w:r>
      <w:r w:rsidR="006335CF">
        <w:rPr>
          <w:sz w:val="28"/>
          <w:szCs w:val="28"/>
        </w:rPr>
        <w:t>вы распределения доходов между районным</w:t>
      </w:r>
      <w:r w:rsidRPr="009E4A53">
        <w:rPr>
          <w:sz w:val="28"/>
          <w:szCs w:val="28"/>
        </w:rPr>
        <w:t xml:space="preserve"> бюджетом</w:t>
      </w:r>
      <w:r w:rsidR="006335CF">
        <w:rPr>
          <w:sz w:val="28"/>
          <w:szCs w:val="28"/>
        </w:rPr>
        <w:t>,</w:t>
      </w:r>
    </w:p>
    <w:p w:rsidR="002D0204" w:rsidRPr="009E4A53" w:rsidRDefault="002D0204" w:rsidP="009E4A53">
      <w:pPr>
        <w:contextualSpacing/>
        <w:jc w:val="center"/>
        <w:rPr>
          <w:sz w:val="28"/>
          <w:szCs w:val="28"/>
        </w:rPr>
      </w:pPr>
      <w:r w:rsidRPr="009E4A53">
        <w:rPr>
          <w:sz w:val="28"/>
          <w:szCs w:val="28"/>
        </w:rPr>
        <w:t xml:space="preserve"> бюджетами </w:t>
      </w:r>
      <w:r w:rsidR="006335CF">
        <w:rPr>
          <w:sz w:val="28"/>
          <w:szCs w:val="28"/>
        </w:rPr>
        <w:t>сельских поселений</w:t>
      </w:r>
    </w:p>
    <w:p w:rsidR="002D0204" w:rsidRPr="009E4A53" w:rsidRDefault="002D0204" w:rsidP="009E4A53">
      <w:pPr>
        <w:contextualSpacing/>
        <w:jc w:val="center"/>
        <w:rPr>
          <w:sz w:val="28"/>
          <w:szCs w:val="28"/>
        </w:rPr>
      </w:pPr>
      <w:r w:rsidRPr="009E4A53">
        <w:rPr>
          <w:sz w:val="28"/>
          <w:szCs w:val="28"/>
        </w:rPr>
        <w:t>на 20</w:t>
      </w:r>
      <w:r w:rsidR="00487A39" w:rsidRPr="009E4A53">
        <w:rPr>
          <w:sz w:val="28"/>
          <w:szCs w:val="28"/>
        </w:rPr>
        <w:t>20</w:t>
      </w:r>
      <w:r w:rsidRPr="009E4A53">
        <w:rPr>
          <w:sz w:val="28"/>
          <w:szCs w:val="28"/>
        </w:rPr>
        <w:t xml:space="preserve"> год и на плановый период 202</w:t>
      </w:r>
      <w:r w:rsidR="00487A39" w:rsidRPr="009E4A53">
        <w:rPr>
          <w:sz w:val="28"/>
          <w:szCs w:val="28"/>
        </w:rPr>
        <w:t>1</w:t>
      </w:r>
      <w:r w:rsidRPr="009E4A53">
        <w:rPr>
          <w:sz w:val="28"/>
          <w:szCs w:val="28"/>
        </w:rPr>
        <w:t xml:space="preserve"> и 202</w:t>
      </w:r>
      <w:r w:rsidR="00487A39" w:rsidRPr="009E4A53">
        <w:rPr>
          <w:sz w:val="28"/>
          <w:szCs w:val="28"/>
        </w:rPr>
        <w:t>2</w:t>
      </w:r>
      <w:r w:rsidRPr="009E4A53">
        <w:rPr>
          <w:sz w:val="28"/>
          <w:szCs w:val="28"/>
        </w:rPr>
        <w:t xml:space="preserve"> годов </w:t>
      </w:r>
    </w:p>
    <w:p w:rsidR="002D0204" w:rsidRPr="009E4A53" w:rsidRDefault="00D71750" w:rsidP="00D71750">
      <w:pPr>
        <w:tabs>
          <w:tab w:val="left" w:pos="4230"/>
          <w:tab w:val="right" w:pos="10771"/>
        </w:tabs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D0204" w:rsidRPr="009E4A53">
        <w:rPr>
          <w:sz w:val="28"/>
          <w:szCs w:val="28"/>
        </w:rPr>
        <w:t>(в процентах)</w:t>
      </w:r>
    </w:p>
    <w:tbl>
      <w:tblPr>
        <w:tblW w:w="11198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6378"/>
        <w:gridCol w:w="993"/>
        <w:gridCol w:w="849"/>
      </w:tblGrid>
      <w:tr w:rsidR="006335CF" w:rsidRPr="009E4A53" w:rsidTr="00E42427">
        <w:tc>
          <w:tcPr>
            <w:tcW w:w="2978" w:type="dxa"/>
          </w:tcPr>
          <w:p w:rsidR="006335CF" w:rsidRPr="009E4A53" w:rsidRDefault="006335CF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9E4A53">
              <w:rPr>
                <w:snapToGrid w:val="0"/>
                <w:sz w:val="28"/>
                <w:szCs w:val="28"/>
              </w:rPr>
              <w:t>Код бюджетной кла</w:t>
            </w:r>
            <w:r w:rsidRPr="009E4A53">
              <w:rPr>
                <w:snapToGrid w:val="0"/>
                <w:sz w:val="28"/>
                <w:szCs w:val="28"/>
              </w:rPr>
              <w:t>с</w:t>
            </w:r>
            <w:r w:rsidRPr="009E4A53">
              <w:rPr>
                <w:snapToGrid w:val="0"/>
                <w:sz w:val="28"/>
                <w:szCs w:val="28"/>
              </w:rPr>
              <w:t>сификации Росси</w:t>
            </w:r>
            <w:r w:rsidRPr="009E4A53">
              <w:rPr>
                <w:snapToGrid w:val="0"/>
                <w:sz w:val="28"/>
                <w:szCs w:val="28"/>
              </w:rPr>
              <w:t>й</w:t>
            </w:r>
            <w:r w:rsidRPr="009E4A53">
              <w:rPr>
                <w:snapToGrid w:val="0"/>
                <w:sz w:val="28"/>
                <w:szCs w:val="28"/>
              </w:rPr>
              <w:t>ской Федерации</w:t>
            </w:r>
          </w:p>
        </w:tc>
        <w:tc>
          <w:tcPr>
            <w:tcW w:w="6378" w:type="dxa"/>
          </w:tcPr>
          <w:p w:rsidR="006335CF" w:rsidRPr="009E4A53" w:rsidRDefault="006335CF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9E4A53">
              <w:rPr>
                <w:snapToGrid w:val="0"/>
                <w:sz w:val="28"/>
                <w:szCs w:val="28"/>
              </w:rPr>
              <w:t>Наименование кода поступлений в бюджет</w:t>
            </w:r>
          </w:p>
        </w:tc>
        <w:tc>
          <w:tcPr>
            <w:tcW w:w="993" w:type="dxa"/>
          </w:tcPr>
          <w:p w:rsidR="006335CF" w:rsidRPr="009E4A53" w:rsidRDefault="006335CF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ный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</w:t>
            </w:r>
          </w:p>
        </w:tc>
        <w:tc>
          <w:tcPr>
            <w:tcW w:w="849" w:type="dxa"/>
          </w:tcPr>
          <w:p w:rsidR="006335CF" w:rsidRDefault="006335CF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жеты пос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лений</w:t>
            </w:r>
          </w:p>
        </w:tc>
      </w:tr>
    </w:tbl>
    <w:p w:rsidR="002D0204" w:rsidRPr="009E4A53" w:rsidRDefault="002D0204" w:rsidP="009E4A53">
      <w:pPr>
        <w:rPr>
          <w:sz w:val="2"/>
          <w:szCs w:val="2"/>
        </w:rPr>
      </w:pP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6378"/>
        <w:gridCol w:w="993"/>
        <w:gridCol w:w="850"/>
      </w:tblGrid>
      <w:tr w:rsidR="006335CF" w:rsidRPr="00A3238B" w:rsidTr="00E42427">
        <w:trPr>
          <w:trHeight w:val="165"/>
          <w:tblHeader/>
        </w:trPr>
        <w:tc>
          <w:tcPr>
            <w:tcW w:w="2978" w:type="dxa"/>
          </w:tcPr>
          <w:p w:rsidR="006335CF" w:rsidRPr="00A3238B" w:rsidRDefault="006335CF" w:rsidP="009E4A53">
            <w:pPr>
              <w:ind w:leftChars="-54" w:left="-108"/>
              <w:jc w:val="center"/>
              <w:rPr>
                <w:sz w:val="28"/>
                <w:szCs w:val="28"/>
                <w:lang w:val="en-US"/>
              </w:rPr>
            </w:pPr>
            <w:r w:rsidRPr="00A3238B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1 01 02010 01 0000 110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 на доходы физических лиц с доходов, 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точником которых является налоговый агент, за исключением доходов, в отношении которых 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числение и уплата налога осуществляются в соо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ветствии со статьями 227, 227.1 и 228 Нал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гового к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декса Российской Федерации</w:t>
            </w:r>
          </w:p>
        </w:tc>
        <w:tc>
          <w:tcPr>
            <w:tcW w:w="993" w:type="dxa"/>
            <w:vMerge w:val="restart"/>
          </w:tcPr>
          <w:p w:rsidR="006335CF" w:rsidRPr="00A3238B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по о</w:t>
            </w:r>
            <w:r w:rsidRPr="00A3238B">
              <w:rPr>
                <w:snapToGrid w:val="0"/>
                <w:sz w:val="28"/>
                <w:szCs w:val="28"/>
              </w:rPr>
              <w:t>т</w:t>
            </w:r>
            <w:r w:rsidRPr="00A3238B">
              <w:rPr>
                <w:snapToGrid w:val="0"/>
                <w:sz w:val="28"/>
                <w:szCs w:val="28"/>
              </w:rPr>
              <w:t>дел</w:t>
            </w:r>
            <w:r w:rsidRPr="00A3238B">
              <w:rPr>
                <w:snapToGrid w:val="0"/>
                <w:sz w:val="28"/>
                <w:szCs w:val="28"/>
              </w:rPr>
              <w:t>ь</w:t>
            </w:r>
            <w:r w:rsidRPr="00A3238B">
              <w:rPr>
                <w:snapToGrid w:val="0"/>
                <w:sz w:val="28"/>
                <w:szCs w:val="28"/>
              </w:rPr>
              <w:t xml:space="preserve">ному </w:t>
            </w:r>
          </w:p>
          <w:p w:rsidR="006335CF" w:rsidRPr="00A3238B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пр</w:t>
            </w:r>
            <w:r w:rsidRPr="00A3238B">
              <w:rPr>
                <w:snapToGrid w:val="0"/>
                <w:sz w:val="28"/>
                <w:szCs w:val="28"/>
              </w:rPr>
              <w:t>и</w:t>
            </w:r>
            <w:r w:rsidRPr="00A3238B">
              <w:rPr>
                <w:snapToGrid w:val="0"/>
                <w:sz w:val="28"/>
                <w:szCs w:val="28"/>
              </w:rPr>
              <w:t>лож</w:t>
            </w:r>
            <w:r w:rsidRPr="00A3238B">
              <w:rPr>
                <w:snapToGrid w:val="0"/>
                <w:sz w:val="28"/>
                <w:szCs w:val="28"/>
              </w:rPr>
              <w:t>е</w:t>
            </w:r>
            <w:r w:rsidRPr="00A3238B">
              <w:rPr>
                <w:snapToGrid w:val="0"/>
                <w:sz w:val="28"/>
                <w:szCs w:val="28"/>
              </w:rPr>
              <w:t>нию</w:t>
            </w:r>
          </w:p>
          <w:p w:rsidR="006335CF" w:rsidRPr="00A3238B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15</w:t>
            </w:r>
          </w:p>
        </w:tc>
      </w:tr>
      <w:tr w:rsidR="006335CF" w:rsidRPr="00A3238B" w:rsidTr="00E42427">
        <w:trPr>
          <w:trHeight w:val="1896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1 01 02020 01 0000 110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 на доходы физических лиц с доходов, пол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ченных от осуществления деятельности физич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скими лицами, зарегистрированными в кач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стве индивидуальных предпринимателей, нот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риусов, занимающихся частной практикой, адвокатов, у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>редивших адвокатские кабинеты, и других лиц, 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нимающихся частной практикой в соответствии со статьей 227 Налогового кодекса Российской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рации</w:t>
            </w:r>
          </w:p>
        </w:tc>
        <w:tc>
          <w:tcPr>
            <w:tcW w:w="993" w:type="dxa"/>
            <w:vMerge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Default="006335CF" w:rsidP="006335CF">
            <w:pPr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1 01 02030 01 0000 110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 на доходы физических лиц с доходов, пол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ченных физическими лицами в соответствии со статьей 228 Налогового кодекса Российской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рации</w:t>
            </w:r>
          </w:p>
        </w:tc>
        <w:tc>
          <w:tcPr>
            <w:tcW w:w="993" w:type="dxa"/>
            <w:vMerge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335CF" w:rsidRPr="00A3238B" w:rsidTr="00E42427">
        <w:trPr>
          <w:trHeight w:val="1506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1 01 02040 01 0000 110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 на доходы физических лиц в виде фиксир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ванных авансовых платежей с доходов, получе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ных физическими лицами, являющимися ин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странными гражданами, осуществляющими труд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вую деятельность по найму на основании патента в соответствии со статьей 227.1 Налог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вого кодекса Российской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рации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335CF" w:rsidRPr="00A3238B" w:rsidTr="00E42427">
        <w:trPr>
          <w:trHeight w:val="366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1 03 02231 01 0000 110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уплаты акцизов на дизельное топл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во,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рованных нормативов отчислений в местные бю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жеты (по нормативам, установленным Федерал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ным законом о федеральном бюджете в целях формирования дорожных фондов субъектов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lastRenderedPageBreak/>
              <w:t>сийской Ф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дерации)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6335CF" w:rsidRPr="00E42427" w:rsidRDefault="006335CF" w:rsidP="00E42427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E42427">
              <w:rPr>
                <w:sz w:val="26"/>
                <w:szCs w:val="26"/>
              </w:rPr>
              <w:lastRenderedPageBreak/>
              <w:t>в соо</w:t>
            </w:r>
            <w:r w:rsidRPr="00E42427">
              <w:rPr>
                <w:sz w:val="26"/>
                <w:szCs w:val="26"/>
              </w:rPr>
              <w:t>т</w:t>
            </w:r>
            <w:r w:rsidRPr="00E42427">
              <w:rPr>
                <w:sz w:val="26"/>
                <w:szCs w:val="26"/>
              </w:rPr>
              <w:t>ветствии с фед</w:t>
            </w:r>
            <w:r w:rsidRPr="00E42427">
              <w:rPr>
                <w:sz w:val="26"/>
                <w:szCs w:val="26"/>
              </w:rPr>
              <w:t>е</w:t>
            </w:r>
            <w:r w:rsidRPr="00E42427">
              <w:rPr>
                <w:sz w:val="26"/>
                <w:szCs w:val="26"/>
              </w:rPr>
              <w:t>рал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>ным и реги</w:t>
            </w:r>
            <w:r w:rsidRPr="00E42427">
              <w:rPr>
                <w:sz w:val="26"/>
                <w:szCs w:val="26"/>
              </w:rPr>
              <w:t>о</w:t>
            </w:r>
            <w:r w:rsidRPr="00E42427">
              <w:rPr>
                <w:sz w:val="26"/>
                <w:szCs w:val="26"/>
              </w:rPr>
              <w:t>нал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>ным закон</w:t>
            </w:r>
            <w:r w:rsidRPr="00E42427">
              <w:rPr>
                <w:sz w:val="26"/>
                <w:szCs w:val="26"/>
              </w:rPr>
              <w:t>о</w:t>
            </w:r>
            <w:r w:rsidRPr="00E42427">
              <w:rPr>
                <w:sz w:val="26"/>
                <w:szCs w:val="26"/>
              </w:rPr>
              <w:t>дател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 xml:space="preserve">ством 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784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lastRenderedPageBreak/>
              <w:t>1 03 02241 01 0000 110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6335CF" w:rsidRPr="00A3238B" w:rsidRDefault="006335CF" w:rsidP="009E4A53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уплаты акцизов на моторные ма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ла для дизельных и (или) карбюраторных (инже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торных) двигателей, подлежащие распределению между бюджетами субъектов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сийской Федерации и местными бюджетами с учетом установленных дифференц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рованных нормативов отчислений в местные бюджеты (по нормативам, установле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ным Федеральным законом о федеральном бюдж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те в целях формирования дорожных фондов суб</w:t>
            </w:r>
            <w:r w:rsidRPr="00A3238B">
              <w:rPr>
                <w:sz w:val="28"/>
                <w:szCs w:val="28"/>
              </w:rPr>
              <w:t>ъ</w:t>
            </w:r>
            <w:r w:rsidRPr="00A3238B">
              <w:rPr>
                <w:sz w:val="28"/>
                <w:szCs w:val="28"/>
              </w:rPr>
              <w:t>ектов Российской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рации)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335CF" w:rsidRPr="00E42427" w:rsidRDefault="006335CF" w:rsidP="00E42427">
            <w:pPr>
              <w:ind w:left="-108" w:right="-108"/>
              <w:rPr>
                <w:sz w:val="26"/>
                <w:szCs w:val="26"/>
              </w:rPr>
            </w:pPr>
            <w:r w:rsidRPr="00E42427">
              <w:rPr>
                <w:sz w:val="26"/>
                <w:szCs w:val="26"/>
              </w:rPr>
              <w:t>в соо</w:t>
            </w:r>
            <w:r w:rsidRPr="00E42427">
              <w:rPr>
                <w:sz w:val="26"/>
                <w:szCs w:val="26"/>
              </w:rPr>
              <w:t>т</w:t>
            </w:r>
            <w:r w:rsidRPr="00E42427">
              <w:rPr>
                <w:sz w:val="26"/>
                <w:szCs w:val="26"/>
              </w:rPr>
              <w:t>ветс</w:t>
            </w:r>
            <w:r w:rsidRPr="00E42427">
              <w:rPr>
                <w:sz w:val="26"/>
                <w:szCs w:val="26"/>
              </w:rPr>
              <w:t>т</w:t>
            </w:r>
            <w:r w:rsidRPr="00E42427">
              <w:rPr>
                <w:sz w:val="26"/>
                <w:szCs w:val="26"/>
              </w:rPr>
              <w:t>вии с фед</w:t>
            </w:r>
            <w:r w:rsidRPr="00E42427">
              <w:rPr>
                <w:sz w:val="26"/>
                <w:szCs w:val="26"/>
              </w:rPr>
              <w:t>е</w:t>
            </w:r>
            <w:r w:rsidRPr="00E42427">
              <w:rPr>
                <w:sz w:val="26"/>
                <w:szCs w:val="26"/>
              </w:rPr>
              <w:t>рал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>ным и реги</w:t>
            </w:r>
            <w:r w:rsidRPr="00E42427">
              <w:rPr>
                <w:sz w:val="26"/>
                <w:szCs w:val="26"/>
              </w:rPr>
              <w:t>о</w:t>
            </w:r>
            <w:r w:rsidRPr="00E42427">
              <w:rPr>
                <w:sz w:val="26"/>
                <w:szCs w:val="26"/>
              </w:rPr>
              <w:t>нал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>ным закон</w:t>
            </w:r>
            <w:r w:rsidRPr="00E42427">
              <w:rPr>
                <w:sz w:val="26"/>
                <w:szCs w:val="26"/>
              </w:rPr>
              <w:t>о</w:t>
            </w:r>
            <w:r w:rsidRPr="00E42427">
              <w:rPr>
                <w:sz w:val="26"/>
                <w:szCs w:val="26"/>
              </w:rPr>
              <w:t>дател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>ством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69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1 03 02251 01 0000 110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уплаты акцизов на автомобильный бе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зин, подлежащие распределению между бюджет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ми субъектов Российской Федерации и местными бюджетами с учетом установленных дифференц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рованных нормативов отчислений в местные бю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жеты (по нормативам, установленным Федерал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ным законом о федеральном бюджете в целях формирования дорожных фондов субъектов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сийской Ф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дерации)</w:t>
            </w:r>
          </w:p>
        </w:tc>
        <w:tc>
          <w:tcPr>
            <w:tcW w:w="993" w:type="dxa"/>
          </w:tcPr>
          <w:p w:rsidR="006335CF" w:rsidRPr="00E42427" w:rsidRDefault="006335CF" w:rsidP="00E42427">
            <w:pPr>
              <w:ind w:left="-108" w:right="-108" w:firstLine="108"/>
              <w:jc w:val="center"/>
              <w:rPr>
                <w:sz w:val="26"/>
                <w:szCs w:val="26"/>
              </w:rPr>
            </w:pPr>
            <w:r w:rsidRPr="00E42427">
              <w:rPr>
                <w:sz w:val="26"/>
                <w:szCs w:val="26"/>
              </w:rPr>
              <w:t>в соо</w:t>
            </w:r>
            <w:r w:rsidRPr="00E42427">
              <w:rPr>
                <w:sz w:val="26"/>
                <w:szCs w:val="26"/>
              </w:rPr>
              <w:t>т</w:t>
            </w:r>
            <w:r w:rsidRPr="00E42427">
              <w:rPr>
                <w:sz w:val="26"/>
                <w:szCs w:val="26"/>
              </w:rPr>
              <w:t>ве</w:t>
            </w:r>
            <w:r w:rsidRPr="00E42427">
              <w:rPr>
                <w:sz w:val="26"/>
                <w:szCs w:val="26"/>
              </w:rPr>
              <w:t>т</w:t>
            </w:r>
            <w:r w:rsidRPr="00E42427">
              <w:rPr>
                <w:sz w:val="26"/>
                <w:szCs w:val="26"/>
              </w:rPr>
              <w:t>ствии с фед</w:t>
            </w:r>
            <w:r w:rsidRPr="00E42427">
              <w:rPr>
                <w:sz w:val="26"/>
                <w:szCs w:val="26"/>
              </w:rPr>
              <w:t>е</w:t>
            </w:r>
            <w:r w:rsidRPr="00E42427">
              <w:rPr>
                <w:sz w:val="26"/>
                <w:szCs w:val="26"/>
              </w:rPr>
              <w:t>рал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>ным и реги</w:t>
            </w:r>
            <w:r w:rsidRPr="00E42427">
              <w:rPr>
                <w:sz w:val="26"/>
                <w:szCs w:val="26"/>
              </w:rPr>
              <w:t>о</w:t>
            </w:r>
            <w:r w:rsidRPr="00E42427">
              <w:rPr>
                <w:sz w:val="26"/>
                <w:szCs w:val="26"/>
              </w:rPr>
              <w:t>нал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>ным закон</w:t>
            </w:r>
            <w:r w:rsidRPr="00E42427">
              <w:rPr>
                <w:sz w:val="26"/>
                <w:szCs w:val="26"/>
              </w:rPr>
              <w:t>о</w:t>
            </w:r>
            <w:r w:rsidRPr="00E42427">
              <w:rPr>
                <w:sz w:val="26"/>
                <w:szCs w:val="26"/>
              </w:rPr>
              <w:t>дател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>ством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69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1 03 02261 01 0000 110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уплаты акцизов на прямогонный бе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зин, подлежащие распределению между бюджет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ми субъектов Российской Федерации и мес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ными бюджетами с учетом установленных дифференц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рованных нормативов отчислений в местные бю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жеты (по нормативам, установленным Федерал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ным законом о федеральном бюджете в целях формирования дорожных фондов субъектов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сийской Ф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дерации)</w:t>
            </w:r>
          </w:p>
        </w:tc>
        <w:tc>
          <w:tcPr>
            <w:tcW w:w="993" w:type="dxa"/>
            <w:vAlign w:val="center"/>
          </w:tcPr>
          <w:p w:rsidR="006335CF" w:rsidRPr="00E42427" w:rsidRDefault="006335CF" w:rsidP="00E42427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E42427">
              <w:rPr>
                <w:sz w:val="26"/>
                <w:szCs w:val="26"/>
              </w:rPr>
              <w:t>в соо</w:t>
            </w:r>
            <w:r w:rsidRPr="00E42427">
              <w:rPr>
                <w:sz w:val="26"/>
                <w:szCs w:val="26"/>
              </w:rPr>
              <w:t>т</w:t>
            </w:r>
            <w:r w:rsidRPr="00E42427">
              <w:rPr>
                <w:sz w:val="26"/>
                <w:szCs w:val="26"/>
              </w:rPr>
              <w:t>ветс</w:t>
            </w:r>
            <w:r w:rsidRPr="00E42427">
              <w:rPr>
                <w:sz w:val="26"/>
                <w:szCs w:val="26"/>
              </w:rPr>
              <w:t>т</w:t>
            </w:r>
            <w:r w:rsidRPr="00E42427">
              <w:rPr>
                <w:sz w:val="26"/>
                <w:szCs w:val="26"/>
              </w:rPr>
              <w:t>вии с фед</w:t>
            </w:r>
            <w:r w:rsidRPr="00E42427">
              <w:rPr>
                <w:sz w:val="26"/>
                <w:szCs w:val="26"/>
              </w:rPr>
              <w:t>е</w:t>
            </w:r>
            <w:r w:rsidRPr="00E42427">
              <w:rPr>
                <w:sz w:val="26"/>
                <w:szCs w:val="26"/>
              </w:rPr>
              <w:t>рал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>ным и реги</w:t>
            </w:r>
            <w:r w:rsidRPr="00E42427">
              <w:rPr>
                <w:sz w:val="26"/>
                <w:szCs w:val="26"/>
              </w:rPr>
              <w:t>о</w:t>
            </w:r>
            <w:r w:rsidRPr="00E42427">
              <w:rPr>
                <w:sz w:val="26"/>
                <w:szCs w:val="26"/>
              </w:rPr>
              <w:t>нал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>ным закон</w:t>
            </w:r>
            <w:r w:rsidRPr="00E42427">
              <w:rPr>
                <w:sz w:val="26"/>
                <w:szCs w:val="26"/>
              </w:rPr>
              <w:t>о</w:t>
            </w:r>
            <w:r w:rsidRPr="00E42427">
              <w:rPr>
                <w:sz w:val="26"/>
                <w:szCs w:val="26"/>
              </w:rPr>
              <w:t>дател</w:t>
            </w:r>
            <w:r w:rsidRPr="00E42427">
              <w:rPr>
                <w:sz w:val="26"/>
                <w:szCs w:val="26"/>
              </w:rPr>
              <w:t>ь</w:t>
            </w:r>
            <w:r w:rsidRPr="00E42427">
              <w:rPr>
                <w:sz w:val="26"/>
                <w:szCs w:val="26"/>
              </w:rPr>
              <w:t>ством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706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bookmarkStart w:id="0" w:name="_GoBack"/>
            <w:bookmarkEnd w:id="0"/>
            <w:r w:rsidRPr="00A3238B">
              <w:rPr>
                <w:snapToGrid w:val="0"/>
                <w:sz w:val="28"/>
                <w:szCs w:val="28"/>
              </w:rPr>
              <w:t>1 05 01011 01 0000 110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Налог, взимаемый с налогоплательщиков, в</w:t>
            </w:r>
            <w:r w:rsidRPr="00A3238B">
              <w:rPr>
                <w:snapToGrid w:val="0"/>
                <w:sz w:val="28"/>
                <w:szCs w:val="28"/>
              </w:rPr>
              <w:t>ы</w:t>
            </w:r>
            <w:r w:rsidRPr="00A3238B">
              <w:rPr>
                <w:snapToGrid w:val="0"/>
                <w:sz w:val="28"/>
                <w:szCs w:val="28"/>
              </w:rPr>
              <w:t>бравших в качестве объекта налогообложения д</w:t>
            </w:r>
            <w:r w:rsidRPr="00A3238B">
              <w:rPr>
                <w:snapToGrid w:val="0"/>
                <w:sz w:val="28"/>
                <w:szCs w:val="28"/>
              </w:rPr>
              <w:t>о</w:t>
            </w:r>
            <w:r w:rsidRPr="00A3238B">
              <w:rPr>
                <w:snapToGrid w:val="0"/>
                <w:sz w:val="28"/>
                <w:szCs w:val="28"/>
              </w:rPr>
              <w:t>ходы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1127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1 05 01012 01 0000 110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Налог, взимаемый с налогоплательщиков, в</w:t>
            </w:r>
            <w:r w:rsidRPr="00A3238B">
              <w:rPr>
                <w:sz w:val="28"/>
                <w:szCs w:val="28"/>
              </w:rPr>
              <w:t>ы</w:t>
            </w:r>
            <w:r w:rsidRPr="00A3238B">
              <w:rPr>
                <w:sz w:val="28"/>
                <w:szCs w:val="28"/>
              </w:rPr>
              <w:t>бравших в качестве объекта налогообложения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ходы (за налоговые периоды, 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текшие до 1 января 2011 года)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1157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1 05 01021 01 0000 110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Налог, взимаемый с налогоплательщиков, в</w:t>
            </w:r>
            <w:r w:rsidRPr="00A3238B">
              <w:rPr>
                <w:sz w:val="28"/>
                <w:szCs w:val="28"/>
              </w:rPr>
              <w:t>ы</w:t>
            </w:r>
            <w:r w:rsidRPr="00A3238B">
              <w:rPr>
                <w:sz w:val="28"/>
                <w:szCs w:val="28"/>
              </w:rPr>
              <w:t>бравших в качестве объекта налогообложения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ходы, уменьшенные на величину расходов (в том числе минимальный налог, зачисляемый в бюдж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ты субъектов Российской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рации)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1 05 01022 01 0000 110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Налог, взимаемый с налогоплательщиков, в</w:t>
            </w:r>
            <w:r w:rsidRPr="00A3238B">
              <w:rPr>
                <w:sz w:val="28"/>
                <w:szCs w:val="28"/>
              </w:rPr>
              <w:t>ы</w:t>
            </w:r>
            <w:r w:rsidRPr="00A3238B">
              <w:rPr>
                <w:sz w:val="28"/>
                <w:szCs w:val="28"/>
              </w:rPr>
              <w:t>бравших в качестве объекта налогообложения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ходы, уменьшенные на величину расходов (за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lastRenderedPageBreak/>
              <w:t>логовые периоды, истекшие до 1 января 2011 года)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90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1 05 01050 01 0000 110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вые периоды, истекшие до 1 января 2016 года)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1 05 02010 02 0000 110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Единый налог на вмененный доход для отдел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 xml:space="preserve">ных видов деятельности 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1 05 02020 02 0000 110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Единый налог на вмененный доход для отдел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ных видов деятельности (за налоговые периоды, 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текшие до 1 января 2011 года)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6335CF">
            <w:pPr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99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1 05 03010 01 0000 110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1 05 03020 01 0000 110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Единый сельскохозяйственный налог (за налог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вые периоды, истекшие до 1 января 2011 года)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1054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1 05 04010 02 0000 110</w:t>
            </w:r>
          </w:p>
        </w:tc>
        <w:tc>
          <w:tcPr>
            <w:tcW w:w="6378" w:type="dxa"/>
          </w:tcPr>
          <w:p w:rsidR="006335CF" w:rsidRPr="00A3238B" w:rsidRDefault="006335CF" w:rsidP="00E56BBE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Налог, взимаемый в связи с применением патен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ной системы налогообложения, зачисляемый в бюджеты городских округов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1 05 04020 02 0000 110</w:t>
            </w:r>
          </w:p>
        </w:tc>
        <w:tc>
          <w:tcPr>
            <w:tcW w:w="6378" w:type="dxa"/>
          </w:tcPr>
          <w:p w:rsidR="006335CF" w:rsidRPr="00A3238B" w:rsidRDefault="006335CF" w:rsidP="00E56BBE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Налог, взимаемый в связи с применением патен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ной системы налогообложения, зачисляемый в бюджеты муниципальных районов</w:t>
            </w:r>
          </w:p>
        </w:tc>
        <w:tc>
          <w:tcPr>
            <w:tcW w:w="993" w:type="dxa"/>
          </w:tcPr>
          <w:p w:rsidR="006335CF" w:rsidRPr="00A3238B" w:rsidRDefault="006335CF" w:rsidP="006335CF">
            <w:pPr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935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1 06 01020 04 0000 110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 на имущество физических лиц, взима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мый по ставкам, применяемым к объектам налогообл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жения, расположенным в границах городских о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ругов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1 06 01030 10 0000 110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 на имущество физических лиц, взима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мый по ставкам, применяемым к объектам налогообл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жения, расположенным в границах сельских пос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1 06 06032 04 0000 110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Земельный налог с организаций, обладающих з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мельным участком, расположенным в границах городских округов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1 06 06033 10 0000 110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Земельный налог с организаций, обладающих з</w:t>
            </w:r>
            <w:r w:rsidRPr="00A3238B">
              <w:rPr>
                <w:snapToGrid w:val="0"/>
                <w:sz w:val="28"/>
                <w:szCs w:val="28"/>
              </w:rPr>
              <w:t>е</w:t>
            </w:r>
            <w:r w:rsidRPr="00A3238B">
              <w:rPr>
                <w:snapToGrid w:val="0"/>
                <w:sz w:val="28"/>
                <w:szCs w:val="28"/>
              </w:rPr>
              <w:t>мельным участком, расположенным в границах сельских поселений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1 06 06042 04 0000 110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Земельный налог с физических лиц, облада</w:t>
            </w:r>
            <w:r w:rsidRPr="00A3238B">
              <w:rPr>
                <w:snapToGrid w:val="0"/>
                <w:sz w:val="28"/>
                <w:szCs w:val="28"/>
              </w:rPr>
              <w:t>ю</w:t>
            </w:r>
            <w:r w:rsidRPr="00A3238B">
              <w:rPr>
                <w:snapToGrid w:val="0"/>
                <w:sz w:val="28"/>
                <w:szCs w:val="28"/>
              </w:rPr>
              <w:t>щих земельным участком, расположенным в границах городских округов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1 06 06043 10 0000 110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Земельный налог с физических лиц, облада</w:t>
            </w:r>
            <w:r w:rsidRPr="00A3238B">
              <w:rPr>
                <w:snapToGrid w:val="0"/>
                <w:sz w:val="28"/>
                <w:szCs w:val="28"/>
              </w:rPr>
              <w:t>ю</w:t>
            </w:r>
            <w:r w:rsidRPr="00A3238B">
              <w:rPr>
                <w:snapToGrid w:val="0"/>
                <w:sz w:val="28"/>
                <w:szCs w:val="28"/>
              </w:rPr>
              <w:t>щих земельным участком, расположенным в границах сельских поселений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1 07 04010 01 0000 110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Сбор за пользование объектами животного мира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1 07 04030 01 0000 110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Сбор за пользование объектами водных биолог</w:t>
            </w:r>
            <w:r w:rsidRPr="00A3238B">
              <w:rPr>
                <w:snapToGrid w:val="0"/>
                <w:sz w:val="28"/>
                <w:szCs w:val="28"/>
              </w:rPr>
              <w:t>и</w:t>
            </w:r>
            <w:r w:rsidRPr="00A3238B">
              <w:rPr>
                <w:snapToGrid w:val="0"/>
                <w:sz w:val="28"/>
                <w:szCs w:val="28"/>
              </w:rPr>
              <w:t>ческих ресурсов (по внутренним водным объе</w:t>
            </w:r>
            <w:r w:rsidRPr="00A3238B">
              <w:rPr>
                <w:snapToGrid w:val="0"/>
                <w:sz w:val="28"/>
                <w:szCs w:val="28"/>
              </w:rPr>
              <w:t>к</w:t>
            </w:r>
            <w:r w:rsidRPr="00A3238B">
              <w:rPr>
                <w:snapToGrid w:val="0"/>
                <w:sz w:val="28"/>
                <w:szCs w:val="28"/>
              </w:rPr>
              <w:t>там)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1 08 03010 01 0000 110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Государственная пошлина по делам, рассматр</w:t>
            </w:r>
            <w:r w:rsidRPr="00A3238B">
              <w:rPr>
                <w:snapToGrid w:val="0"/>
                <w:sz w:val="28"/>
                <w:szCs w:val="28"/>
              </w:rPr>
              <w:t>и</w:t>
            </w:r>
            <w:r w:rsidRPr="00A3238B">
              <w:rPr>
                <w:snapToGrid w:val="0"/>
                <w:sz w:val="28"/>
                <w:szCs w:val="28"/>
              </w:rPr>
              <w:t xml:space="preserve">ваемым в судах общей юрисдикции, мировыми </w:t>
            </w:r>
            <w:r w:rsidRPr="00A3238B">
              <w:rPr>
                <w:snapToGrid w:val="0"/>
                <w:sz w:val="28"/>
                <w:szCs w:val="28"/>
              </w:rPr>
              <w:lastRenderedPageBreak/>
              <w:t>судьями (за исключением Верховного Суда Ро</w:t>
            </w:r>
            <w:r w:rsidRPr="00A3238B">
              <w:rPr>
                <w:snapToGrid w:val="0"/>
                <w:sz w:val="28"/>
                <w:szCs w:val="28"/>
              </w:rPr>
              <w:t>с</w:t>
            </w:r>
            <w:r w:rsidRPr="00A3238B">
              <w:rPr>
                <w:snapToGrid w:val="0"/>
                <w:sz w:val="28"/>
                <w:szCs w:val="28"/>
              </w:rPr>
              <w:t>сийской Федерации)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lastRenderedPageBreak/>
              <w:t>1 08 04020 01 0000 110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Государственная пошлина за совершение нотар</w:t>
            </w:r>
            <w:r w:rsidRPr="00A3238B">
              <w:rPr>
                <w:snapToGrid w:val="0"/>
                <w:sz w:val="28"/>
                <w:szCs w:val="28"/>
              </w:rPr>
              <w:t>и</w:t>
            </w:r>
            <w:r w:rsidRPr="00A3238B">
              <w:rPr>
                <w:snapToGrid w:val="0"/>
                <w:sz w:val="28"/>
                <w:szCs w:val="28"/>
              </w:rPr>
              <w:t>альных действий должностными лицами о</w:t>
            </w:r>
            <w:r w:rsidRPr="00A3238B">
              <w:rPr>
                <w:snapToGrid w:val="0"/>
                <w:sz w:val="28"/>
                <w:szCs w:val="28"/>
              </w:rPr>
              <w:t>р</w:t>
            </w:r>
            <w:r w:rsidRPr="00A3238B">
              <w:rPr>
                <w:snapToGrid w:val="0"/>
                <w:sz w:val="28"/>
                <w:szCs w:val="28"/>
              </w:rPr>
              <w:t>ганов местного самоуправления, уполномоченными в соответствии с законодательными актами Росси</w:t>
            </w:r>
            <w:r w:rsidRPr="00A3238B">
              <w:rPr>
                <w:snapToGrid w:val="0"/>
                <w:sz w:val="28"/>
                <w:szCs w:val="28"/>
              </w:rPr>
              <w:t>й</w:t>
            </w:r>
            <w:r w:rsidRPr="00A3238B">
              <w:rPr>
                <w:snapToGrid w:val="0"/>
                <w:sz w:val="28"/>
                <w:szCs w:val="28"/>
              </w:rPr>
              <w:t>ской Федерации на совершение нотариальных де</w:t>
            </w:r>
            <w:r w:rsidRPr="00A3238B">
              <w:rPr>
                <w:snapToGrid w:val="0"/>
                <w:sz w:val="28"/>
                <w:szCs w:val="28"/>
              </w:rPr>
              <w:t>й</w:t>
            </w:r>
            <w:r w:rsidRPr="00A3238B">
              <w:rPr>
                <w:snapToGrid w:val="0"/>
                <w:sz w:val="28"/>
                <w:szCs w:val="28"/>
              </w:rPr>
              <w:t>ствий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1 08 06000 01 0000 110</w:t>
            </w:r>
          </w:p>
        </w:tc>
        <w:tc>
          <w:tcPr>
            <w:tcW w:w="6378" w:type="dxa"/>
          </w:tcPr>
          <w:p w:rsidR="006335CF" w:rsidRPr="00A3238B" w:rsidRDefault="006335CF" w:rsidP="009A3F0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Государственная пошлина за совершение дейс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вий, связанных с приобретением гражданства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сийской Федерации или выходом из гра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данства Российской Федерации, а также с въездом в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сийскую Федерацию или вые</w:t>
            </w:r>
            <w:r w:rsidRPr="00A3238B">
              <w:rPr>
                <w:sz w:val="28"/>
                <w:szCs w:val="28"/>
              </w:rPr>
              <w:t>з</w:t>
            </w:r>
            <w:r w:rsidRPr="00A3238B">
              <w:rPr>
                <w:sz w:val="28"/>
                <w:szCs w:val="28"/>
              </w:rPr>
              <w:t>дом из Российской Федерации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1 08 07010 01 0000 110</w:t>
            </w:r>
          </w:p>
        </w:tc>
        <w:tc>
          <w:tcPr>
            <w:tcW w:w="6378" w:type="dxa"/>
          </w:tcPr>
          <w:p w:rsidR="006335CF" w:rsidRPr="00A3238B" w:rsidRDefault="006335CF" w:rsidP="009A3F06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Государственная пошлина за государственную р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гистрацию юридического лица, физ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ческих лиц в качестве индивидуальных предпринимателей, и</w:t>
            </w:r>
            <w:r w:rsidRPr="00A3238B">
              <w:rPr>
                <w:sz w:val="28"/>
                <w:szCs w:val="28"/>
              </w:rPr>
              <w:t>з</w:t>
            </w:r>
            <w:r w:rsidRPr="00A3238B">
              <w:rPr>
                <w:sz w:val="28"/>
                <w:szCs w:val="28"/>
              </w:rPr>
              <w:t>менений, вносимых в учр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дительные документы юридического лица, за государственную регистр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цию ликвидации юридического лица и другие юридически зн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чимые действия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1 08 07020 01 0000 110</w:t>
            </w:r>
          </w:p>
        </w:tc>
        <w:tc>
          <w:tcPr>
            <w:tcW w:w="6378" w:type="dxa"/>
          </w:tcPr>
          <w:p w:rsidR="006335CF" w:rsidRPr="00A3238B" w:rsidRDefault="006335CF" w:rsidP="009A3F06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  <w:vertAlign w:val="superscript"/>
              </w:rPr>
            </w:pPr>
            <w:r w:rsidRPr="00A3238B">
              <w:rPr>
                <w:sz w:val="28"/>
                <w:szCs w:val="28"/>
              </w:rPr>
              <w:t>Государственная пошлина за государственную р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гистрацию прав, ограничений (обрем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нений) прав на недвижимое имущество и сд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лок с ним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1 08 07100 01 0000 110</w:t>
            </w:r>
          </w:p>
        </w:tc>
        <w:tc>
          <w:tcPr>
            <w:tcW w:w="6378" w:type="dxa"/>
          </w:tcPr>
          <w:p w:rsidR="006335CF" w:rsidRPr="00A3238B" w:rsidRDefault="006335CF" w:rsidP="009A3F06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Государственная пошлина за выдачу и обмен па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порта гражданина Российской Ф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дерации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1 08 07141 01 0000 110</w:t>
            </w:r>
          </w:p>
        </w:tc>
        <w:tc>
          <w:tcPr>
            <w:tcW w:w="6378" w:type="dxa"/>
          </w:tcPr>
          <w:p w:rsidR="006335CF" w:rsidRPr="00A3238B" w:rsidRDefault="006335CF" w:rsidP="009A3F0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Государственная пошлина за государственную р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гистрацию транспортных средств и иные юрид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чески значимые действия уполномоченных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ральных государственных органов, связанные с изменением и выдачей документов на транспор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ные средства, регистрационных знаков, водител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ских удостов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1 08 07150 01 0000 110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Государственная пошлина за выдачу разреш</w:t>
            </w:r>
            <w:r w:rsidRPr="00A3238B">
              <w:rPr>
                <w:snapToGrid w:val="0"/>
                <w:sz w:val="28"/>
                <w:szCs w:val="28"/>
              </w:rPr>
              <w:t>е</w:t>
            </w:r>
            <w:r w:rsidRPr="00A3238B">
              <w:rPr>
                <w:snapToGrid w:val="0"/>
                <w:sz w:val="28"/>
                <w:szCs w:val="28"/>
              </w:rPr>
              <w:t>ния на установку рекламной конс</w:t>
            </w:r>
            <w:r w:rsidRPr="00A3238B">
              <w:rPr>
                <w:snapToGrid w:val="0"/>
                <w:sz w:val="28"/>
                <w:szCs w:val="28"/>
              </w:rPr>
              <w:t>т</w:t>
            </w:r>
            <w:r w:rsidRPr="00A3238B">
              <w:rPr>
                <w:snapToGrid w:val="0"/>
                <w:sz w:val="28"/>
                <w:szCs w:val="28"/>
              </w:rPr>
              <w:t xml:space="preserve">рукции 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ind w:rightChars="-54" w:right="-108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1 08 07174 01 0000 110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Государственная пошлина за выдачу органом м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стного самоуправления муниципального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она специального разрешения на движение по автом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бильным дорогам транспортных средств, осущес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6335CF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1 08 07175 01 0000 110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Государственная пошлина за выдачу органом м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стного самоуправления поселения специал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 xml:space="preserve">ного </w:t>
            </w:r>
            <w:r w:rsidRPr="00A3238B">
              <w:rPr>
                <w:sz w:val="28"/>
                <w:szCs w:val="28"/>
              </w:rPr>
              <w:lastRenderedPageBreak/>
              <w:t>разрешения на движение по автомобильным дор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гам транспортных средств, осуществляющих пер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возки опасных, тяжеловесных и (или) крупногаб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ритных грузов, зачисляемая в бюджеты посел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6335CF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9B40C9" w:rsidRDefault="009B40C9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9B40C9" w:rsidRDefault="009B40C9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9B40C9" w:rsidRDefault="009B40C9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</w:p>
          <w:p w:rsidR="006335CF" w:rsidRPr="00A3238B" w:rsidRDefault="006335CF" w:rsidP="009E4A53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="-108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1 08 07310 01 0000 110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Государственная пошлина за повторную в</w:t>
            </w:r>
            <w:r w:rsidRPr="00A3238B">
              <w:rPr>
                <w:sz w:val="28"/>
                <w:szCs w:val="28"/>
              </w:rPr>
              <w:t>ы</w:t>
            </w:r>
            <w:r w:rsidRPr="00A3238B">
              <w:rPr>
                <w:sz w:val="28"/>
                <w:szCs w:val="28"/>
              </w:rPr>
              <w:t>дачу свидетельства о постановке на учет в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логовом органе</w:t>
            </w:r>
            <w:r w:rsidRPr="00A3238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A3F06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698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1 09 04052 04 0000 110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Земельный налог (по обязательствам, возни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шим до 1 января 2006 года), мобилизуемый на террит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риях городских округов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694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1 09 04053 10 0000 110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Земельный налог (по обязательствам, возни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шим до 1 января 2006 года), мобилизуемый на террит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риях сельских поселений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702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1 09 07013 05 0000 110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Налог на рекламу, мобилизуемый на территор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ях муниципальных районов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1203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1 09 07032 04 0000 110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Целевые сборы с граждан и предприятий, учре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дений, организаций на содержание мил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ции, на благоустройство территорий, на нужды образов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ния и другие цели, мобилизуемые на терр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ториях городских о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ругов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1224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1 09 07033 05 0000 110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Целевые сборы с граждан и предприятий, учре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дений, организаций на содержание мил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ции, на благоустройство территорий, на нужды образов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ния и другие цели, мобилизуемые на терр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ториях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1 09 07043 05 0000 110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Лицензионный сбор за право торговли спир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ными напитками, мобилизуемый на территориях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ципальных районов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709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1 09 07053 05 0000 110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Прочие местные налоги и сборы, мобилизу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мые на территориях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</w:t>
            </w:r>
          </w:p>
        </w:tc>
        <w:tc>
          <w:tcPr>
            <w:tcW w:w="993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1185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1 11 01050 05 0000 120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ных товариществ и обществ, или дивидендов по акц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ям, принадлежащим муниципальным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онам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A6457A">
            <w:pPr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1 11 01050 10 0000 120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ных товариществ и обществ, или дивидендов по акц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ям, принадлежащим сел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ских поселениям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702"/>
        </w:trPr>
        <w:tc>
          <w:tcPr>
            <w:tcW w:w="2978" w:type="dxa"/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1 11 02033 05 0000 120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993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698"/>
        </w:trPr>
        <w:tc>
          <w:tcPr>
            <w:tcW w:w="2978" w:type="dxa"/>
            <w:tcBorders>
              <w:bottom w:val="single" w:sz="4" w:space="0" w:color="auto"/>
            </w:tcBorders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1 11 02033 10 0000 120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98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pStyle w:val="af1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lastRenderedPageBreak/>
              <w:t>1 11 02085 05 0000 120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размещения сумм, аккумулиру</w:t>
            </w:r>
            <w:r w:rsidRPr="00A3238B">
              <w:rPr>
                <w:snapToGrid w:val="0"/>
                <w:sz w:val="28"/>
                <w:szCs w:val="28"/>
              </w:rPr>
              <w:t>е</w:t>
            </w:r>
            <w:r w:rsidRPr="00A3238B">
              <w:rPr>
                <w:snapToGrid w:val="0"/>
                <w:sz w:val="28"/>
                <w:szCs w:val="28"/>
              </w:rPr>
              <w:t>мых в ходе проведения аукционов по продаже акций, н</w:t>
            </w:r>
            <w:r w:rsidRPr="00A3238B">
              <w:rPr>
                <w:snapToGrid w:val="0"/>
                <w:sz w:val="28"/>
                <w:szCs w:val="28"/>
              </w:rPr>
              <w:t>а</w:t>
            </w:r>
            <w:r w:rsidRPr="00A3238B">
              <w:rPr>
                <w:snapToGrid w:val="0"/>
                <w:sz w:val="28"/>
                <w:szCs w:val="28"/>
              </w:rPr>
              <w:t>ходящихся в собственности муниципальных ра</w:t>
            </w:r>
            <w:r w:rsidRPr="00A3238B">
              <w:rPr>
                <w:snapToGrid w:val="0"/>
                <w:sz w:val="28"/>
                <w:szCs w:val="28"/>
              </w:rPr>
              <w:t>й</w:t>
            </w:r>
            <w:r w:rsidRPr="00A3238B">
              <w:rPr>
                <w:snapToGrid w:val="0"/>
                <w:sz w:val="28"/>
                <w:szCs w:val="28"/>
              </w:rPr>
              <w:t>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98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1 11 02085 10 0000 120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размещения сумм, аккумулиру</w:t>
            </w:r>
            <w:r w:rsidRPr="00A3238B">
              <w:rPr>
                <w:snapToGrid w:val="0"/>
                <w:sz w:val="28"/>
                <w:szCs w:val="28"/>
              </w:rPr>
              <w:t>е</w:t>
            </w:r>
            <w:r w:rsidRPr="00A3238B">
              <w:rPr>
                <w:snapToGrid w:val="0"/>
                <w:sz w:val="28"/>
                <w:szCs w:val="28"/>
              </w:rPr>
              <w:t>мых в ходе проведения аукционов по продаже акций, н</w:t>
            </w:r>
            <w:r w:rsidRPr="00A3238B">
              <w:rPr>
                <w:snapToGrid w:val="0"/>
                <w:sz w:val="28"/>
                <w:szCs w:val="28"/>
              </w:rPr>
              <w:t>а</w:t>
            </w:r>
            <w:r w:rsidRPr="00A3238B">
              <w:rPr>
                <w:snapToGrid w:val="0"/>
                <w:sz w:val="28"/>
                <w:szCs w:val="28"/>
              </w:rPr>
              <w:t>ходящихся в собственности сельских посел</w:t>
            </w:r>
            <w:r w:rsidRPr="00A3238B">
              <w:rPr>
                <w:snapToGrid w:val="0"/>
                <w:sz w:val="28"/>
                <w:szCs w:val="28"/>
              </w:rPr>
              <w:t>е</w:t>
            </w:r>
            <w:r w:rsidRPr="00A3238B">
              <w:rPr>
                <w:snapToGrid w:val="0"/>
                <w:sz w:val="28"/>
                <w:szCs w:val="28"/>
              </w:rPr>
              <w:t>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551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1 11 03050 05 0000 120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Проценты, полученные от предоставления бю</w:t>
            </w:r>
            <w:r w:rsidRPr="00A3238B">
              <w:rPr>
                <w:snapToGrid w:val="0"/>
                <w:sz w:val="28"/>
                <w:szCs w:val="28"/>
              </w:rPr>
              <w:t>д</w:t>
            </w:r>
            <w:r w:rsidRPr="00A3238B">
              <w:rPr>
                <w:snapToGrid w:val="0"/>
                <w:sz w:val="28"/>
                <w:szCs w:val="28"/>
              </w:rPr>
              <w:t>жетных кредитов внутри страны за счет средств бюджетов муниципальных районов</w:t>
            </w:r>
          </w:p>
        </w:tc>
        <w:tc>
          <w:tcPr>
            <w:tcW w:w="993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1 11 03050 10 0000 120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Проценты, полученные от предоставления бю</w:t>
            </w:r>
            <w:r w:rsidRPr="00A3238B">
              <w:rPr>
                <w:snapToGrid w:val="0"/>
                <w:sz w:val="28"/>
                <w:szCs w:val="28"/>
              </w:rPr>
              <w:t>д</w:t>
            </w:r>
            <w:r w:rsidRPr="00A3238B">
              <w:rPr>
                <w:snapToGrid w:val="0"/>
                <w:sz w:val="28"/>
                <w:szCs w:val="28"/>
              </w:rPr>
              <w:t>жетных кредитов внутри страны за счет средств бюджетов сельских поселений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1983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1 11 05013 05 0000 120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Доходы, получаемые в виде арендной платы за з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мельные участки, государственная собстве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ность на которые не разграничена и которые располож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ны в границах сельских пос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лений и межселенных территорий муниципальных районов, а также средства от продажи права на заключение догов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ров аренды указанных земел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ных участков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1495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1 11 05025 05 0000 120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</w:t>
            </w:r>
            <w:r w:rsidRPr="00A3238B">
              <w:rPr>
                <w:sz w:val="28"/>
                <w:szCs w:val="28"/>
              </w:rPr>
              <w:t>ю</w:t>
            </w:r>
            <w:r w:rsidRPr="00A3238B">
              <w:rPr>
                <w:sz w:val="28"/>
                <w:szCs w:val="28"/>
              </w:rPr>
              <w:t>чение договоров аренды за земли, находящиеся в собс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венности муниципальных районов (за исключен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ем земельных участков муниципальных бюдже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ных и автономных учре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дений)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1 11 05025 10 0000 120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</w:t>
            </w:r>
            <w:r w:rsidRPr="00A3238B">
              <w:rPr>
                <w:sz w:val="28"/>
                <w:szCs w:val="28"/>
              </w:rPr>
              <w:t>ю</w:t>
            </w:r>
            <w:r w:rsidRPr="00A3238B">
              <w:rPr>
                <w:sz w:val="28"/>
                <w:szCs w:val="28"/>
              </w:rPr>
              <w:t>чение договоров аренды за земли, находящиеся в собс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венности сельских поселений (за исключением з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мельных участков муниципальных бю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жетных и автономных учрежд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ний)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262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  <w:lang w:val="en-US"/>
              </w:rPr>
            </w:pPr>
            <w:r w:rsidRPr="00A3238B">
              <w:rPr>
                <w:snapToGrid w:val="0"/>
                <w:sz w:val="28"/>
                <w:szCs w:val="28"/>
                <w:lang w:val="en-US"/>
              </w:rPr>
              <w:t>1 11 05026 10 0000 120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Доходы, получаемые в виде арендной платы за з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мельные участки, которые расположены в гран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цах сельских поселений, находятся в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ральной собственности и осуществление полн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мочий по управлению и распоряжению котор</w:t>
            </w:r>
            <w:r w:rsidRPr="00A3238B">
              <w:rPr>
                <w:sz w:val="28"/>
                <w:szCs w:val="28"/>
              </w:rPr>
              <w:t>ы</w:t>
            </w:r>
            <w:r w:rsidRPr="00A3238B">
              <w:rPr>
                <w:sz w:val="28"/>
                <w:szCs w:val="28"/>
              </w:rPr>
              <w:t>ми передано органам государственной власти субъектов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сийской Федерации, а также сре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ства от продажи права на заключ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ние договоров аренды указанных земельных участков</w:t>
            </w:r>
          </w:p>
        </w:tc>
        <w:tc>
          <w:tcPr>
            <w:tcW w:w="993" w:type="dxa"/>
            <w:vAlign w:val="bottom"/>
          </w:tcPr>
          <w:p w:rsidR="006335CF" w:rsidRP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7D4AD4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A6457A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A6457A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A6457A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A6457A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A6457A">
            <w:pPr>
              <w:jc w:val="center"/>
              <w:rPr>
                <w:sz w:val="28"/>
                <w:szCs w:val="28"/>
              </w:rPr>
            </w:pPr>
          </w:p>
          <w:p w:rsidR="00A6457A" w:rsidRPr="006335CF" w:rsidRDefault="00A6457A" w:rsidP="00A645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1 11 05027 05 0000 120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Доходы, получаемые в виде арендной платы за з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мельные участки, расположенные в полосе о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вода автомобильных дорог общего пользования местн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lastRenderedPageBreak/>
              <w:t>го значения, находящихся в собственности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ципальных районов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642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1 11 05027 10 0000 120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Доходы, получаемые в виде арендной платы за з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мельные участки, расположенные в полосе о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вода автомобильных дорог общего пользования местн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го значения, находящихся в собственности сел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ских поселений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1212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1 11 05035 05 0000 120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сдачи в аренду имущества, находящ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гося в оперативном управлении органов управл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ния муниципальных районов и созданных ими у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>реждений (за исключением имущества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пальных бюджетных и а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тономных учреждений)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1316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1 11 05035 10 0000 120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сдачи в аренду имущества, находящ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гося в оперативном управлении органов управл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ния сельских поселений и созданных ими учре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дений (за исключением имущества муниципал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ных бюджетных и автономных у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>реждений)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A645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1 11 05075 05 0000 120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сдачи в аренду имущества, составля</w:t>
            </w:r>
            <w:r w:rsidRPr="00A3238B">
              <w:rPr>
                <w:snapToGrid w:val="0"/>
                <w:sz w:val="28"/>
                <w:szCs w:val="28"/>
              </w:rPr>
              <w:t>ю</w:t>
            </w:r>
            <w:r w:rsidRPr="00A3238B">
              <w:rPr>
                <w:snapToGrid w:val="0"/>
                <w:sz w:val="28"/>
                <w:szCs w:val="28"/>
              </w:rPr>
              <w:t>щего казну муниципальных районов (за исключ</w:t>
            </w:r>
            <w:r w:rsidRPr="00A3238B">
              <w:rPr>
                <w:snapToGrid w:val="0"/>
                <w:sz w:val="28"/>
                <w:szCs w:val="28"/>
              </w:rPr>
              <w:t>е</w:t>
            </w:r>
            <w:r w:rsidRPr="00A3238B">
              <w:rPr>
                <w:snapToGrid w:val="0"/>
                <w:sz w:val="28"/>
                <w:szCs w:val="28"/>
              </w:rPr>
              <w:t xml:space="preserve">нием земельных участков) </w:t>
            </w:r>
          </w:p>
        </w:tc>
        <w:tc>
          <w:tcPr>
            <w:tcW w:w="993" w:type="dxa"/>
            <w:tcBorders>
              <w:top w:val="nil"/>
            </w:tcBorders>
          </w:tcPr>
          <w:p w:rsidR="006335CF" w:rsidRPr="00A3238B" w:rsidRDefault="006335CF" w:rsidP="00A6457A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1 11 05075 10 0000 120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сдачи в аренду имущества, составля</w:t>
            </w:r>
            <w:r w:rsidRPr="00A3238B">
              <w:rPr>
                <w:snapToGrid w:val="0"/>
                <w:sz w:val="28"/>
                <w:szCs w:val="28"/>
              </w:rPr>
              <w:t>ю</w:t>
            </w:r>
            <w:r w:rsidRPr="00A3238B">
              <w:rPr>
                <w:snapToGrid w:val="0"/>
                <w:sz w:val="28"/>
                <w:szCs w:val="28"/>
              </w:rPr>
              <w:t>щего казну сельских поселений (за искл</w:t>
            </w:r>
            <w:r w:rsidRPr="00A3238B">
              <w:rPr>
                <w:snapToGrid w:val="0"/>
                <w:sz w:val="28"/>
                <w:szCs w:val="28"/>
              </w:rPr>
              <w:t>ю</w:t>
            </w:r>
            <w:r w:rsidRPr="00A3238B">
              <w:rPr>
                <w:snapToGrid w:val="0"/>
                <w:sz w:val="28"/>
                <w:szCs w:val="28"/>
              </w:rPr>
              <w:t>чением земельных участков)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rightChars="-54" w:right="-108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1 11 05093 05 0000 120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предоставления на платной основе па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ковок (парковочных мест), расположенных на а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томобильных дорогах общего пользования местн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го значения и местах внеуличной доро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ной сети, относящихся к собственности муниципальных районов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rightChars="-54" w:right="-108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1 11 05093 10 0000 120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предоставления на платной основе па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ковок (парковочных мест), расположенных на а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томобильных дорогах общего пользования местн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го значения и местах внеуличной доро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ной сети, относящихся к собственности сел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ских поселений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1067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1 11 05093 05 0000 120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предоставления на платной основе па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ковок (парковочных мест), расположенных на а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томобильных дорогах общего пользования местн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го значения и местах внеуличной доро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ной сети, относящихся к собственности муниципальных районов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A6457A">
            <w:pPr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1465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1 11 05093 10 0000 120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предоставления на платной основе па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ковок (парковочных мест), расположенных на а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томобильных дорогах общего пользования местн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го значения и местах внеуличной доро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 xml:space="preserve">ной сети, </w:t>
            </w:r>
            <w:r w:rsidRPr="00A3238B">
              <w:rPr>
                <w:sz w:val="28"/>
                <w:szCs w:val="28"/>
              </w:rPr>
              <w:lastRenderedPageBreak/>
              <w:t>относящихся к собственности сел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ских поселений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A6457A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CB1902" w:rsidRDefault="00CB1902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</w:tr>
      <w:tr w:rsidR="006335CF" w:rsidRPr="00A3238B" w:rsidTr="00E42427">
        <w:trPr>
          <w:trHeight w:val="291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1 11 05313 05 0000 120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3238B">
              <w:rPr>
                <w:sz w:val="28"/>
                <w:szCs w:val="28"/>
              </w:rPr>
              <w:t>Плата по соглашениям об установлении серв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тута, заключенным органами местного сам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управления муниципальных районов, органами местного с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моуправления сельских поселений, государстве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ными или муниципальными пре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приятиями либо государственными или муниципальными учре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дениями в отношении земельных участков, гос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дарственная собственность на которые не разгр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ничена и которые расположены в границах сел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ских поселений и межселенных территорий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27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1 11 05314 10 0000 120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pStyle w:val="ConsPlusCell"/>
              <w:jc w:val="both"/>
              <w:rPr>
                <w:bCs/>
              </w:rPr>
            </w:pPr>
            <w:r w:rsidRPr="00A3238B">
              <w:t>Плата по соглашениям об установлении серв</w:t>
            </w:r>
            <w:r w:rsidRPr="00A3238B">
              <w:t>и</w:t>
            </w:r>
            <w:r w:rsidRPr="00A3238B">
              <w:t>тута, заключенным органами местного сам</w:t>
            </w:r>
            <w:r w:rsidRPr="00A3238B">
              <w:t>о</w:t>
            </w:r>
            <w:r w:rsidRPr="00A3238B">
              <w:t>управления сельских поселений, государственными или мун</w:t>
            </w:r>
            <w:r w:rsidRPr="00A3238B">
              <w:t>и</w:t>
            </w:r>
            <w:r w:rsidRPr="00A3238B">
              <w:t>ципальными предприятиями либо государстве</w:t>
            </w:r>
            <w:r w:rsidRPr="00A3238B">
              <w:t>н</w:t>
            </w:r>
            <w:r w:rsidRPr="00A3238B">
              <w:t>ными или муниципальными учреждениями в о</w:t>
            </w:r>
            <w:r w:rsidRPr="00A3238B">
              <w:t>т</w:t>
            </w:r>
            <w:r w:rsidRPr="00A3238B">
              <w:t>ношении земельных участков, государственная собственность на которые не разграничена и кот</w:t>
            </w:r>
            <w:r w:rsidRPr="00A3238B">
              <w:t>о</w:t>
            </w:r>
            <w:r w:rsidRPr="00A3238B">
              <w:t>рые расположены в границах сельских пос</w:t>
            </w:r>
            <w:r w:rsidRPr="00A3238B">
              <w:t>е</w:t>
            </w:r>
            <w:r w:rsidRPr="00A3238B">
              <w:t>лений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1634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1 11 05325 05 0000 120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pStyle w:val="ConsPlusCell"/>
              <w:jc w:val="both"/>
              <w:rPr>
                <w:bCs/>
              </w:rPr>
            </w:pPr>
            <w:r w:rsidRPr="00A3238B">
              <w:t>Плата по соглашениям об установлении серв</w:t>
            </w:r>
            <w:r w:rsidRPr="00A3238B">
              <w:t>и</w:t>
            </w:r>
            <w:r w:rsidRPr="00A3238B">
              <w:t>тута, заключенным органами местного сам</w:t>
            </w:r>
            <w:r w:rsidRPr="00A3238B">
              <w:t>о</w:t>
            </w:r>
            <w:r w:rsidRPr="00A3238B">
              <w:t>управления муниципальных районов, государс</w:t>
            </w:r>
            <w:r w:rsidRPr="00A3238B">
              <w:t>т</w:t>
            </w:r>
            <w:r w:rsidRPr="00A3238B">
              <w:t>венными или муниципальными предприятиями либо государс</w:t>
            </w:r>
            <w:r w:rsidRPr="00A3238B">
              <w:t>т</w:t>
            </w:r>
            <w:r w:rsidRPr="00A3238B">
              <w:t>венными или м</w:t>
            </w:r>
            <w:r w:rsidRPr="00A3238B">
              <w:t>у</w:t>
            </w:r>
            <w:r w:rsidRPr="00A3238B">
              <w:t>ниципальными учреждениями в отношении земельных учас</w:t>
            </w:r>
            <w:r w:rsidRPr="00A3238B">
              <w:t>т</w:t>
            </w:r>
            <w:r w:rsidRPr="00A3238B">
              <w:t>ков, находящихся в собственности муниципал</w:t>
            </w:r>
            <w:r w:rsidRPr="00A3238B">
              <w:t>ь</w:t>
            </w:r>
            <w:r w:rsidRPr="00A3238B">
              <w:t>ных районов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1 11 05325 10 0000 120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pStyle w:val="ConsPlusCell"/>
              <w:jc w:val="both"/>
              <w:rPr>
                <w:bCs/>
              </w:rPr>
            </w:pPr>
            <w:r w:rsidRPr="00A3238B">
              <w:t>Плата по соглашениям об установлении серв</w:t>
            </w:r>
            <w:r w:rsidRPr="00A3238B">
              <w:t>и</w:t>
            </w:r>
            <w:r w:rsidRPr="00A3238B">
              <w:t>тута, заключенным органами местного сам</w:t>
            </w:r>
            <w:r w:rsidRPr="00A3238B">
              <w:t>о</w:t>
            </w:r>
            <w:r w:rsidRPr="00A3238B">
              <w:t>управления сельских поселений, государственными или мун</w:t>
            </w:r>
            <w:r w:rsidRPr="00A3238B">
              <w:t>и</w:t>
            </w:r>
            <w:r w:rsidRPr="00A3238B">
              <w:t>ципальными предприятиями либо государстве</w:t>
            </w:r>
            <w:r w:rsidRPr="00A3238B">
              <w:t>н</w:t>
            </w:r>
            <w:r w:rsidRPr="00A3238B">
              <w:t>ными или муниципальными учреждениями в о</w:t>
            </w:r>
            <w:r w:rsidRPr="00A3238B">
              <w:t>т</w:t>
            </w:r>
            <w:r w:rsidRPr="00A3238B">
              <w:t>ношении земельных участков, находящихся в со</w:t>
            </w:r>
            <w:r w:rsidRPr="00A3238B">
              <w:t>б</w:t>
            </w:r>
            <w:r w:rsidRPr="00A3238B">
              <w:t>ственности сельских посел</w:t>
            </w:r>
            <w:r w:rsidRPr="00A3238B">
              <w:t>е</w:t>
            </w:r>
            <w:r w:rsidRPr="00A3238B">
              <w:t>ний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1 11 05326 05 0000 120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pStyle w:val="ConsPlusCell"/>
              <w:jc w:val="both"/>
              <w:rPr>
                <w:lang w:eastAsia="en-US"/>
              </w:rPr>
            </w:pPr>
            <w:r w:rsidRPr="00A3238B">
              <w:t>Плата по соглашениям об установлении серв</w:t>
            </w:r>
            <w:r w:rsidRPr="00A3238B">
              <w:t>и</w:t>
            </w:r>
            <w:r w:rsidRPr="00A3238B">
              <w:t>тута, заключенным органами исполнительной власти субъектов Российской Федерации, государстве</w:t>
            </w:r>
            <w:r w:rsidRPr="00A3238B">
              <w:t>н</w:t>
            </w:r>
            <w:r w:rsidRPr="00A3238B">
              <w:t>ными или муниципальными предпр</w:t>
            </w:r>
            <w:r w:rsidRPr="00A3238B">
              <w:t>и</w:t>
            </w:r>
            <w:r w:rsidRPr="00A3238B">
              <w:t>ятиями либо государственными или муниципальными учре</w:t>
            </w:r>
            <w:r w:rsidRPr="00A3238B">
              <w:t>ж</w:t>
            </w:r>
            <w:r w:rsidRPr="00A3238B">
              <w:t>дениями в отношении земельных участков, кот</w:t>
            </w:r>
            <w:r w:rsidRPr="00A3238B">
              <w:t>о</w:t>
            </w:r>
            <w:r w:rsidRPr="00A3238B">
              <w:t>рые расположены на межс</w:t>
            </w:r>
            <w:r w:rsidRPr="00A3238B">
              <w:t>е</w:t>
            </w:r>
            <w:r w:rsidRPr="00A3238B">
              <w:t xml:space="preserve">ленных территориях, </w:t>
            </w:r>
            <w:r w:rsidRPr="00A3238B">
              <w:lastRenderedPageBreak/>
              <w:t>которые находятся в фед</w:t>
            </w:r>
            <w:r w:rsidRPr="00A3238B">
              <w:t>е</w:t>
            </w:r>
            <w:r w:rsidRPr="00A3238B">
              <w:t>ральной собственности и осуществление полномочий по управлению и ра</w:t>
            </w:r>
            <w:r w:rsidRPr="00A3238B">
              <w:t>с</w:t>
            </w:r>
            <w:r w:rsidRPr="00A3238B">
              <w:t>поряжению которыми передано органам госуда</w:t>
            </w:r>
            <w:r w:rsidRPr="00A3238B">
              <w:t>р</w:t>
            </w:r>
            <w:r w:rsidRPr="00A3238B">
              <w:t>ственной власти субъектов Российской Фед</w:t>
            </w:r>
            <w:r w:rsidRPr="00A3238B">
              <w:t>е</w:t>
            </w:r>
            <w:r w:rsidRPr="00A3238B">
              <w:t>рации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1 11 05326 10 0000 120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pStyle w:val="ConsPlusCell"/>
              <w:jc w:val="both"/>
              <w:rPr>
                <w:bCs/>
              </w:rPr>
            </w:pPr>
            <w:r w:rsidRPr="00A3238B">
              <w:rPr>
                <w:lang w:eastAsia="en-US"/>
              </w:rPr>
              <w:t>Плата по соглашениям об установлении серв</w:t>
            </w:r>
            <w:r w:rsidRPr="00A3238B">
              <w:rPr>
                <w:lang w:eastAsia="en-US"/>
              </w:rPr>
              <w:t>и</w:t>
            </w:r>
            <w:r w:rsidRPr="00A3238B">
              <w:rPr>
                <w:lang w:eastAsia="en-US"/>
              </w:rPr>
              <w:t>тута, заключенным органами исполнительной власти субъектов Российской Федерации, государстве</w:t>
            </w:r>
            <w:r w:rsidRPr="00A3238B">
              <w:rPr>
                <w:lang w:eastAsia="en-US"/>
              </w:rPr>
              <w:t>н</w:t>
            </w:r>
            <w:r w:rsidRPr="00A3238B">
              <w:rPr>
                <w:lang w:eastAsia="en-US"/>
              </w:rPr>
              <w:t>ными или муниципальными предпр</w:t>
            </w:r>
            <w:r w:rsidRPr="00A3238B">
              <w:rPr>
                <w:lang w:eastAsia="en-US"/>
              </w:rPr>
              <w:t>и</w:t>
            </w:r>
            <w:r w:rsidRPr="00A3238B">
              <w:rPr>
                <w:lang w:eastAsia="en-US"/>
              </w:rPr>
              <w:t>ятиями либо государственными или муниципальными учре</w:t>
            </w:r>
            <w:r w:rsidRPr="00A3238B">
              <w:rPr>
                <w:lang w:eastAsia="en-US"/>
              </w:rPr>
              <w:t>ж</w:t>
            </w:r>
            <w:r w:rsidRPr="00A3238B">
              <w:rPr>
                <w:lang w:eastAsia="en-US"/>
              </w:rPr>
              <w:t>дениями в отношении земельных участков, кот</w:t>
            </w:r>
            <w:r w:rsidRPr="00A3238B">
              <w:rPr>
                <w:lang w:eastAsia="en-US"/>
              </w:rPr>
              <w:t>о</w:t>
            </w:r>
            <w:r w:rsidRPr="00A3238B">
              <w:rPr>
                <w:lang w:eastAsia="en-US"/>
              </w:rPr>
              <w:t>рые расположены в границах сельских поселений, которые находятся в фед</w:t>
            </w:r>
            <w:r w:rsidRPr="00A3238B">
              <w:rPr>
                <w:lang w:eastAsia="en-US"/>
              </w:rPr>
              <w:t>е</w:t>
            </w:r>
            <w:r w:rsidRPr="00A3238B">
              <w:rPr>
                <w:lang w:eastAsia="en-US"/>
              </w:rPr>
              <w:t>ральной собственности и осуществление полномочий по управлению и ра</w:t>
            </w:r>
            <w:r w:rsidRPr="00A3238B">
              <w:rPr>
                <w:lang w:eastAsia="en-US"/>
              </w:rPr>
              <w:t>с</w:t>
            </w:r>
            <w:r w:rsidRPr="00A3238B">
              <w:rPr>
                <w:lang w:eastAsia="en-US"/>
              </w:rPr>
              <w:t>поряжению которыми передано органам госуда</w:t>
            </w:r>
            <w:r w:rsidRPr="00A3238B">
              <w:rPr>
                <w:lang w:eastAsia="en-US"/>
              </w:rPr>
              <w:t>р</w:t>
            </w:r>
            <w:r w:rsidRPr="00A3238B">
              <w:rPr>
                <w:lang w:eastAsia="en-US"/>
              </w:rPr>
              <w:t>ственной власти субъектов Российской Федер</w:t>
            </w:r>
            <w:r w:rsidRPr="00A3238B">
              <w:rPr>
                <w:lang w:eastAsia="en-US"/>
              </w:rPr>
              <w:t>а</w:t>
            </w:r>
            <w:r w:rsidRPr="00A3238B">
              <w:rPr>
                <w:lang w:eastAsia="en-US"/>
              </w:rPr>
              <w:t>ции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1 11 07015 05 0000 120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перечисления части прибыли, оста</w:t>
            </w:r>
            <w:r w:rsidRPr="00A3238B">
              <w:rPr>
                <w:snapToGrid w:val="0"/>
                <w:sz w:val="28"/>
                <w:szCs w:val="28"/>
              </w:rPr>
              <w:t>ю</w:t>
            </w:r>
            <w:r w:rsidRPr="00A3238B">
              <w:rPr>
                <w:snapToGrid w:val="0"/>
                <w:sz w:val="28"/>
                <w:szCs w:val="28"/>
              </w:rPr>
              <w:t>щейся после уплаты налогов и иных обяз</w:t>
            </w:r>
            <w:r w:rsidRPr="00A3238B">
              <w:rPr>
                <w:snapToGrid w:val="0"/>
                <w:sz w:val="28"/>
                <w:szCs w:val="28"/>
              </w:rPr>
              <w:t>а</w:t>
            </w:r>
            <w:r w:rsidRPr="00A3238B">
              <w:rPr>
                <w:snapToGrid w:val="0"/>
                <w:sz w:val="28"/>
                <w:szCs w:val="28"/>
              </w:rPr>
              <w:t>тельных платежей муниципальных унитарных предпр</w:t>
            </w:r>
            <w:r w:rsidRPr="00A3238B">
              <w:rPr>
                <w:snapToGrid w:val="0"/>
                <w:sz w:val="28"/>
                <w:szCs w:val="28"/>
              </w:rPr>
              <w:t>и</w:t>
            </w:r>
            <w:r w:rsidRPr="00A3238B">
              <w:rPr>
                <w:snapToGrid w:val="0"/>
                <w:sz w:val="28"/>
                <w:szCs w:val="28"/>
              </w:rPr>
              <w:t>ятий, созданных муниципальными ра</w:t>
            </w:r>
            <w:r w:rsidRPr="00A3238B">
              <w:rPr>
                <w:snapToGrid w:val="0"/>
                <w:sz w:val="28"/>
                <w:szCs w:val="28"/>
              </w:rPr>
              <w:t>й</w:t>
            </w:r>
            <w:r w:rsidRPr="00A3238B">
              <w:rPr>
                <w:snapToGrid w:val="0"/>
                <w:sz w:val="28"/>
                <w:szCs w:val="28"/>
              </w:rPr>
              <w:t>онами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1 11 07015 10 0000 120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перечисления части прибыли, оста</w:t>
            </w:r>
            <w:r w:rsidRPr="00A3238B">
              <w:rPr>
                <w:snapToGrid w:val="0"/>
                <w:sz w:val="28"/>
                <w:szCs w:val="28"/>
              </w:rPr>
              <w:t>ю</w:t>
            </w:r>
            <w:r w:rsidRPr="00A3238B">
              <w:rPr>
                <w:snapToGrid w:val="0"/>
                <w:sz w:val="28"/>
                <w:szCs w:val="28"/>
              </w:rPr>
              <w:t>щейся после уплаты налогов и иных обяз</w:t>
            </w:r>
            <w:r w:rsidRPr="00A3238B">
              <w:rPr>
                <w:snapToGrid w:val="0"/>
                <w:sz w:val="28"/>
                <w:szCs w:val="28"/>
              </w:rPr>
              <w:t>а</w:t>
            </w:r>
            <w:r w:rsidRPr="00A3238B">
              <w:rPr>
                <w:snapToGrid w:val="0"/>
                <w:sz w:val="28"/>
                <w:szCs w:val="28"/>
              </w:rPr>
              <w:t>тельных платежей муниципальных унитарных предпр</w:t>
            </w:r>
            <w:r w:rsidRPr="00A3238B">
              <w:rPr>
                <w:snapToGrid w:val="0"/>
                <w:sz w:val="28"/>
                <w:szCs w:val="28"/>
              </w:rPr>
              <w:t>и</w:t>
            </w:r>
            <w:r w:rsidRPr="00A3238B">
              <w:rPr>
                <w:snapToGrid w:val="0"/>
                <w:sz w:val="28"/>
                <w:szCs w:val="28"/>
              </w:rPr>
              <w:t>ятий, созданных сельскими поселени</w:t>
            </w:r>
            <w:r w:rsidRPr="00A3238B">
              <w:rPr>
                <w:snapToGrid w:val="0"/>
                <w:sz w:val="28"/>
                <w:szCs w:val="28"/>
              </w:rPr>
              <w:t>я</w:t>
            </w:r>
            <w:r w:rsidRPr="00A3238B">
              <w:rPr>
                <w:snapToGrid w:val="0"/>
                <w:sz w:val="28"/>
                <w:szCs w:val="28"/>
              </w:rPr>
              <w:t>ми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1 11 08050 05 0000 120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Средства, получаемые от передачи имущества,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ходящегося в собственности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 (за исключением имущества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пальных бюджетных и автономных учреждений, а также имущества муниципальных унитарных предпр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ятий, в том числе казенных), в залог, в довер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тельное управление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1 11 08050 10 0000 120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Средства, получаемые от передачи имущества,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ходящегося в собственности сельских посел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ний (за исключением имущества муниципальных бюджетных и автономных учреждений, а также имущества муниципальных унитарных предпр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ятий, в том числе казенных), в залог, в довер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тельное управл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ние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1 11 09035 05 0000 120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эксплуатации и использования имущ</w:t>
            </w:r>
            <w:r w:rsidRPr="00A3238B">
              <w:rPr>
                <w:snapToGrid w:val="0"/>
                <w:sz w:val="28"/>
                <w:szCs w:val="28"/>
              </w:rPr>
              <w:t>е</w:t>
            </w:r>
            <w:r w:rsidRPr="00A3238B">
              <w:rPr>
                <w:snapToGrid w:val="0"/>
                <w:sz w:val="28"/>
                <w:szCs w:val="28"/>
              </w:rPr>
              <w:t>ства автомобильных дорог, находящихся в собс</w:t>
            </w:r>
            <w:r w:rsidRPr="00A3238B">
              <w:rPr>
                <w:snapToGrid w:val="0"/>
                <w:sz w:val="28"/>
                <w:szCs w:val="28"/>
              </w:rPr>
              <w:t>т</w:t>
            </w:r>
            <w:r w:rsidRPr="00A3238B">
              <w:rPr>
                <w:snapToGrid w:val="0"/>
                <w:sz w:val="28"/>
                <w:szCs w:val="28"/>
              </w:rPr>
              <w:t>венности муниципальных ра</w:t>
            </w:r>
            <w:r w:rsidRPr="00A3238B">
              <w:rPr>
                <w:snapToGrid w:val="0"/>
                <w:sz w:val="28"/>
                <w:szCs w:val="28"/>
              </w:rPr>
              <w:t>й</w:t>
            </w:r>
            <w:r w:rsidRPr="00A3238B">
              <w:rPr>
                <w:snapToGrid w:val="0"/>
                <w:sz w:val="28"/>
                <w:szCs w:val="28"/>
              </w:rPr>
              <w:t>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1 11 09035 10 0000 120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эксплуатации и использования имущ</w:t>
            </w:r>
            <w:r w:rsidRPr="00A3238B">
              <w:rPr>
                <w:snapToGrid w:val="0"/>
                <w:sz w:val="28"/>
                <w:szCs w:val="28"/>
              </w:rPr>
              <w:t>е</w:t>
            </w:r>
            <w:r w:rsidRPr="00A3238B">
              <w:rPr>
                <w:snapToGrid w:val="0"/>
                <w:sz w:val="28"/>
                <w:szCs w:val="28"/>
              </w:rPr>
              <w:t>ства автомобильных дорог, находящихся в собс</w:t>
            </w:r>
            <w:r w:rsidRPr="00A3238B">
              <w:rPr>
                <w:snapToGrid w:val="0"/>
                <w:sz w:val="28"/>
                <w:szCs w:val="28"/>
              </w:rPr>
              <w:t>т</w:t>
            </w:r>
            <w:r w:rsidRPr="00A3238B">
              <w:rPr>
                <w:snapToGrid w:val="0"/>
                <w:sz w:val="28"/>
                <w:szCs w:val="28"/>
              </w:rPr>
              <w:t>венности сельских  поселений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1 11 09045 05 0000 120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Прочие поступления от использования имущ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 xml:space="preserve">ства, </w:t>
            </w:r>
            <w:r w:rsidRPr="00A3238B">
              <w:rPr>
                <w:sz w:val="28"/>
                <w:szCs w:val="28"/>
              </w:rPr>
              <w:lastRenderedPageBreak/>
              <w:t>находящегося в собственности муниципальных районов (за исключением имущества муниципал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ных бюджетных и автономных учреждений, а та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же имущества муниципальных унитарных пре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приятий, в том числе казенных)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lastRenderedPageBreak/>
              <w:t>1 11 09045 10 0000 120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Прочие поступления от использования имущ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ства, находящегося в собственности сел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ских поселений (за исключением имущества муниципальных бюджетных и автономных учреждений, а также имущества муниципальных унитарных предпр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ятий, в том числе к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зенных)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A6457A" w:rsidRDefault="00A6457A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1 12 01010 01 0000 120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Плата за выбросы загрязняющих веществ в атм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сферный воздух стационарными объе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тами</w:t>
            </w:r>
            <w:r w:rsidRPr="00A3238B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1 12 01030 01 0000 120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Плата за сбросы загрязняющих веществ в во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ные объекты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1 12 01041 01 0000 120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1 12 01042 01 0000 120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Плата за размещение твердых коммунальных о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ходов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1 12 01070 01 0000 120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Плата за выбросы загрязняющих веществ, обр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зующихся при сжигании на факельных устано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ках и (или) рассеивании попутного не</w:t>
            </w:r>
            <w:r w:rsidRPr="00A3238B">
              <w:rPr>
                <w:sz w:val="28"/>
                <w:szCs w:val="28"/>
              </w:rPr>
              <w:t>ф</w:t>
            </w:r>
            <w:r w:rsidRPr="00A3238B">
              <w:rPr>
                <w:sz w:val="28"/>
                <w:szCs w:val="28"/>
              </w:rPr>
              <w:t>тяного газа</w:t>
            </w:r>
          </w:p>
        </w:tc>
        <w:tc>
          <w:tcPr>
            <w:tcW w:w="993" w:type="dxa"/>
            <w:vAlign w:val="bottom"/>
          </w:tcPr>
          <w:p w:rsidR="006335CF" w:rsidRP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6335CF" w:rsidRPr="006335CF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1 12 04051 05 0000 120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Плата за использование лесов, расположе</w:t>
            </w:r>
            <w:r w:rsidRPr="00A3238B">
              <w:rPr>
                <w:snapToGrid w:val="0"/>
                <w:sz w:val="28"/>
                <w:szCs w:val="28"/>
              </w:rPr>
              <w:t>н</w:t>
            </w:r>
            <w:r w:rsidRPr="00A3238B">
              <w:rPr>
                <w:snapToGrid w:val="0"/>
                <w:sz w:val="28"/>
                <w:szCs w:val="28"/>
              </w:rPr>
              <w:t>ных на землях иных категорий, находящихся в собстве</w:t>
            </w:r>
            <w:r w:rsidRPr="00A3238B">
              <w:rPr>
                <w:snapToGrid w:val="0"/>
                <w:sz w:val="28"/>
                <w:szCs w:val="28"/>
              </w:rPr>
              <w:t>н</w:t>
            </w:r>
            <w:r w:rsidRPr="00A3238B">
              <w:rPr>
                <w:snapToGrid w:val="0"/>
                <w:sz w:val="28"/>
                <w:szCs w:val="28"/>
              </w:rPr>
              <w:t>ности муниципальных районов, в части платы по договору купли-продажи лесных н</w:t>
            </w:r>
            <w:r w:rsidRPr="00A3238B">
              <w:rPr>
                <w:snapToGrid w:val="0"/>
                <w:sz w:val="28"/>
                <w:szCs w:val="28"/>
              </w:rPr>
              <w:t>а</w:t>
            </w:r>
            <w:r w:rsidRPr="00A3238B">
              <w:rPr>
                <w:snapToGrid w:val="0"/>
                <w:sz w:val="28"/>
                <w:szCs w:val="28"/>
              </w:rPr>
              <w:t>саждений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1 12 04052 05 0000 120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Плата за использование лесов, расположе</w:t>
            </w:r>
            <w:r w:rsidRPr="00A3238B">
              <w:rPr>
                <w:snapToGrid w:val="0"/>
                <w:sz w:val="28"/>
                <w:szCs w:val="28"/>
              </w:rPr>
              <w:t>н</w:t>
            </w:r>
            <w:r w:rsidRPr="00A3238B">
              <w:rPr>
                <w:snapToGrid w:val="0"/>
                <w:sz w:val="28"/>
                <w:szCs w:val="28"/>
              </w:rPr>
              <w:t>ных на землях иных категорий, находящихся в собстве</w:t>
            </w:r>
            <w:r w:rsidRPr="00A3238B">
              <w:rPr>
                <w:snapToGrid w:val="0"/>
                <w:sz w:val="28"/>
                <w:szCs w:val="28"/>
              </w:rPr>
              <w:t>н</w:t>
            </w:r>
            <w:r w:rsidRPr="00A3238B">
              <w:rPr>
                <w:snapToGrid w:val="0"/>
                <w:sz w:val="28"/>
                <w:szCs w:val="28"/>
              </w:rPr>
              <w:t xml:space="preserve">ности муниципальных районов, в части арендной платы 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1 12 04051 10 0000 120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Плата за использование лесов, расположе</w:t>
            </w:r>
            <w:r w:rsidRPr="00A3238B">
              <w:rPr>
                <w:snapToGrid w:val="0"/>
                <w:sz w:val="28"/>
                <w:szCs w:val="28"/>
              </w:rPr>
              <w:t>н</w:t>
            </w:r>
            <w:r w:rsidRPr="00A3238B">
              <w:rPr>
                <w:snapToGrid w:val="0"/>
                <w:sz w:val="28"/>
                <w:szCs w:val="28"/>
              </w:rPr>
              <w:t>ных на землях иных категорий, находящихся в собстве</w:t>
            </w:r>
            <w:r w:rsidRPr="00A3238B">
              <w:rPr>
                <w:snapToGrid w:val="0"/>
                <w:sz w:val="28"/>
                <w:szCs w:val="28"/>
              </w:rPr>
              <w:t>н</w:t>
            </w:r>
            <w:r w:rsidRPr="00A3238B">
              <w:rPr>
                <w:snapToGrid w:val="0"/>
                <w:sz w:val="28"/>
                <w:szCs w:val="28"/>
              </w:rPr>
              <w:t>ности сельских поселений, в части платы по дог</w:t>
            </w:r>
            <w:r w:rsidRPr="00A3238B">
              <w:rPr>
                <w:snapToGrid w:val="0"/>
                <w:sz w:val="28"/>
                <w:szCs w:val="28"/>
              </w:rPr>
              <w:t>о</w:t>
            </w:r>
            <w:r w:rsidRPr="00A3238B">
              <w:rPr>
                <w:snapToGrid w:val="0"/>
                <w:sz w:val="28"/>
                <w:szCs w:val="28"/>
              </w:rPr>
              <w:t>вору купли-продажи лесных н</w:t>
            </w:r>
            <w:r w:rsidRPr="00A3238B">
              <w:rPr>
                <w:snapToGrid w:val="0"/>
                <w:sz w:val="28"/>
                <w:szCs w:val="28"/>
              </w:rPr>
              <w:t>а</w:t>
            </w:r>
            <w:r w:rsidRPr="00A3238B">
              <w:rPr>
                <w:snapToGrid w:val="0"/>
                <w:sz w:val="28"/>
                <w:szCs w:val="28"/>
              </w:rPr>
              <w:t>саждений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1 12 04052 10 0000 120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Плата за использование лесов, расположе</w:t>
            </w:r>
            <w:r w:rsidRPr="00A3238B">
              <w:rPr>
                <w:snapToGrid w:val="0"/>
                <w:sz w:val="28"/>
                <w:szCs w:val="28"/>
              </w:rPr>
              <w:t>н</w:t>
            </w:r>
            <w:r w:rsidRPr="00A3238B">
              <w:rPr>
                <w:snapToGrid w:val="0"/>
                <w:sz w:val="28"/>
                <w:szCs w:val="28"/>
              </w:rPr>
              <w:t>ных на землях иных категорий, находящихся в собстве</w:t>
            </w:r>
            <w:r w:rsidRPr="00A3238B">
              <w:rPr>
                <w:snapToGrid w:val="0"/>
                <w:sz w:val="28"/>
                <w:szCs w:val="28"/>
              </w:rPr>
              <w:t>н</w:t>
            </w:r>
            <w:r w:rsidRPr="00A3238B">
              <w:rPr>
                <w:snapToGrid w:val="0"/>
                <w:sz w:val="28"/>
                <w:szCs w:val="28"/>
              </w:rPr>
              <w:t>ности сельских поселений, в части арен</w:t>
            </w:r>
            <w:r w:rsidRPr="00A3238B">
              <w:rPr>
                <w:snapToGrid w:val="0"/>
                <w:sz w:val="28"/>
                <w:szCs w:val="28"/>
              </w:rPr>
              <w:t>д</w:t>
            </w:r>
            <w:r w:rsidRPr="00A3238B">
              <w:rPr>
                <w:snapToGrid w:val="0"/>
                <w:sz w:val="28"/>
                <w:szCs w:val="28"/>
              </w:rPr>
              <w:t>ной платы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1 12 05050 05 0000 120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Плата за пользование водными объектами, нах</w:t>
            </w:r>
            <w:r w:rsidRPr="00A3238B">
              <w:rPr>
                <w:snapToGrid w:val="0"/>
                <w:sz w:val="28"/>
                <w:szCs w:val="28"/>
              </w:rPr>
              <w:t>о</w:t>
            </w:r>
            <w:r w:rsidRPr="00A3238B">
              <w:rPr>
                <w:snapToGrid w:val="0"/>
                <w:sz w:val="28"/>
                <w:szCs w:val="28"/>
              </w:rPr>
              <w:t>дящимися в собственности муниципальных ра</w:t>
            </w:r>
            <w:r w:rsidRPr="00A3238B">
              <w:rPr>
                <w:snapToGrid w:val="0"/>
                <w:sz w:val="28"/>
                <w:szCs w:val="28"/>
              </w:rPr>
              <w:t>й</w:t>
            </w:r>
            <w:r w:rsidRPr="00A3238B">
              <w:rPr>
                <w:snapToGrid w:val="0"/>
                <w:sz w:val="28"/>
                <w:szCs w:val="28"/>
              </w:rPr>
              <w:t>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1 12 05050 10 0000 120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Плата за пользование водными объектами, нах</w:t>
            </w:r>
            <w:r w:rsidRPr="00A3238B">
              <w:rPr>
                <w:snapToGrid w:val="0"/>
                <w:sz w:val="28"/>
                <w:szCs w:val="28"/>
              </w:rPr>
              <w:t>о</w:t>
            </w:r>
            <w:r w:rsidRPr="00A3238B">
              <w:rPr>
                <w:snapToGrid w:val="0"/>
                <w:sz w:val="28"/>
                <w:szCs w:val="28"/>
              </w:rPr>
              <w:t>дящимися в собственности сельских посел</w:t>
            </w:r>
            <w:r w:rsidRPr="00A3238B">
              <w:rPr>
                <w:snapToGrid w:val="0"/>
                <w:sz w:val="28"/>
                <w:szCs w:val="28"/>
              </w:rPr>
              <w:t>е</w:t>
            </w:r>
            <w:r w:rsidRPr="00A3238B">
              <w:rPr>
                <w:snapToGrid w:val="0"/>
                <w:sz w:val="28"/>
                <w:szCs w:val="28"/>
              </w:rPr>
              <w:t>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1 13 01075 05 0000 130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pStyle w:val="ConsPlusCell"/>
              <w:jc w:val="both"/>
              <w:rPr>
                <w:bCs/>
              </w:rPr>
            </w:pPr>
            <w:r w:rsidRPr="00A3238B">
              <w:t>Доходы от оказания информационных услуг орг</w:t>
            </w:r>
            <w:r w:rsidRPr="00A3238B">
              <w:t>а</w:t>
            </w:r>
            <w:r w:rsidRPr="00A3238B">
              <w:t>нами местного самоуправления муниципал</w:t>
            </w:r>
            <w:r w:rsidRPr="00A3238B">
              <w:t>ь</w:t>
            </w:r>
            <w:r w:rsidRPr="00A3238B">
              <w:t>ных районов, казенными учреждениями муниципал</w:t>
            </w:r>
            <w:r w:rsidRPr="00A3238B">
              <w:t>ь</w:t>
            </w:r>
            <w:r w:rsidRPr="00A3238B">
              <w:lastRenderedPageBreak/>
              <w:t>ных районов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1 13 01076 10 0000 130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pStyle w:val="ConsPlusCell"/>
              <w:jc w:val="both"/>
              <w:rPr>
                <w:bCs/>
              </w:rPr>
            </w:pPr>
            <w:r w:rsidRPr="00A3238B">
              <w:t>Доходы от оказания информационных услуг орг</w:t>
            </w:r>
            <w:r w:rsidRPr="00A3238B">
              <w:t>а</w:t>
            </w:r>
            <w:r w:rsidRPr="00A3238B">
              <w:t>нами местного самоуправления сельских посел</w:t>
            </w:r>
            <w:r w:rsidRPr="00A3238B">
              <w:t>е</w:t>
            </w:r>
            <w:r w:rsidRPr="00A3238B">
              <w:t>ний, казенными учреждениями сельских посел</w:t>
            </w:r>
            <w:r w:rsidRPr="00A3238B">
              <w:t>е</w:t>
            </w:r>
            <w:r w:rsidRPr="00A3238B">
              <w:t>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1 13 01540 05 0000 130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pStyle w:val="af1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Плата за оказание услуг по присоединению объе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тов дорожного сервиса к автомобильным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рогам общего пользования местного значения, зачисля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мая в бюджеты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1 13 01540 10 0000 130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pStyle w:val="af1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Плата за оказание услуг по присоединению объе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тов дорожного сервиса к автомобильным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рогам общего пользования местного значения, зачисля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мая в бюджеты сельских  поселений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1 13 01995 05 0000 130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Прочие доходы от оказания платных услуг (р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бот) получателями средств бюджетов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пальных районов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1 13 01995 10 0000 130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Прочие доходы от оказания платных услуг (р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бот) получателями средств бюджетов сельских посел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ний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1 13 02065 05 0000 130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pStyle w:val="af1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Доходы, поступающие в порядке возмещения ра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 xml:space="preserve">ходов, понесенных в связи с эксплуатацией </w:t>
            </w:r>
            <w:r w:rsidRPr="00A3238B">
              <w:rPr>
                <w:spacing w:val="-1"/>
                <w:sz w:val="28"/>
                <w:szCs w:val="28"/>
              </w:rPr>
              <w:t>им</w:t>
            </w:r>
            <w:r w:rsidRPr="00A3238B">
              <w:rPr>
                <w:spacing w:val="-1"/>
                <w:sz w:val="28"/>
                <w:szCs w:val="28"/>
              </w:rPr>
              <w:t>у</w:t>
            </w:r>
            <w:r w:rsidRPr="00A3238B">
              <w:rPr>
                <w:spacing w:val="-1"/>
                <w:sz w:val="28"/>
                <w:szCs w:val="28"/>
              </w:rPr>
              <w:t>щества муниципальных районов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1 13 02065 10 0000 130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pStyle w:val="af1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Доходы, поступающие в порядке возмещения ра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ходов, понесенных в связи с эксплуатацией им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щества сельских поселений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rPr>
                <w:sz w:val="28"/>
                <w:szCs w:val="28"/>
              </w:rPr>
            </w:pPr>
          </w:p>
          <w:p w:rsidR="009B40C9" w:rsidRDefault="009B40C9" w:rsidP="00A6457A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A645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1 13 02995 05 0000 130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pStyle w:val="af1"/>
              <w:jc w:val="both"/>
              <w:rPr>
                <w:sz w:val="28"/>
                <w:szCs w:val="28"/>
              </w:rPr>
            </w:pPr>
            <w:r w:rsidRPr="00A3238B">
              <w:rPr>
                <w:spacing w:val="-3"/>
                <w:sz w:val="28"/>
                <w:szCs w:val="28"/>
              </w:rPr>
              <w:t>Прочие доходы от компенсации затрат бюдж</w:t>
            </w:r>
            <w:r w:rsidRPr="00A3238B">
              <w:rPr>
                <w:spacing w:val="-3"/>
                <w:sz w:val="28"/>
                <w:szCs w:val="28"/>
              </w:rPr>
              <w:t>е</w:t>
            </w:r>
            <w:r w:rsidRPr="00A3238B">
              <w:rPr>
                <w:spacing w:val="-3"/>
                <w:sz w:val="28"/>
                <w:szCs w:val="28"/>
              </w:rPr>
              <w:t xml:space="preserve">тов </w:t>
            </w:r>
            <w:r w:rsidRPr="00A3238B">
              <w:rPr>
                <w:sz w:val="28"/>
                <w:szCs w:val="28"/>
              </w:rPr>
              <w:t>муниципальных районов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1 13 02995 10 0000 130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pStyle w:val="af1"/>
              <w:jc w:val="both"/>
              <w:rPr>
                <w:sz w:val="28"/>
                <w:szCs w:val="28"/>
              </w:rPr>
            </w:pPr>
            <w:r w:rsidRPr="00A3238B">
              <w:rPr>
                <w:spacing w:val="-3"/>
                <w:sz w:val="28"/>
                <w:szCs w:val="28"/>
              </w:rPr>
              <w:t>Прочие доходы от компенсации затрат бюдж</w:t>
            </w:r>
            <w:r w:rsidRPr="00A3238B">
              <w:rPr>
                <w:spacing w:val="-3"/>
                <w:sz w:val="28"/>
                <w:szCs w:val="28"/>
              </w:rPr>
              <w:t>е</w:t>
            </w:r>
            <w:r w:rsidRPr="00A3238B">
              <w:rPr>
                <w:spacing w:val="-3"/>
                <w:sz w:val="28"/>
                <w:szCs w:val="28"/>
              </w:rPr>
              <w:t>тов сельских поселений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7D4AD4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1 14 01050 05 0000 410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продажи квартир, находящихся в со</w:t>
            </w:r>
            <w:r w:rsidRPr="00A3238B">
              <w:rPr>
                <w:snapToGrid w:val="0"/>
                <w:sz w:val="28"/>
                <w:szCs w:val="28"/>
              </w:rPr>
              <w:t>б</w:t>
            </w:r>
            <w:r w:rsidRPr="00A3238B">
              <w:rPr>
                <w:snapToGrid w:val="0"/>
                <w:sz w:val="28"/>
                <w:szCs w:val="28"/>
              </w:rPr>
              <w:t>ственности муниципальных районов</w:t>
            </w:r>
          </w:p>
        </w:tc>
        <w:tc>
          <w:tcPr>
            <w:tcW w:w="993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1 14 01050 10 0000 410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продажи квартир, находящихся в со</w:t>
            </w:r>
            <w:r w:rsidRPr="00A3238B">
              <w:rPr>
                <w:snapToGrid w:val="0"/>
                <w:sz w:val="28"/>
                <w:szCs w:val="28"/>
              </w:rPr>
              <w:t>б</w:t>
            </w:r>
            <w:r w:rsidRPr="00A3238B">
              <w:rPr>
                <w:snapToGrid w:val="0"/>
                <w:sz w:val="28"/>
                <w:szCs w:val="28"/>
              </w:rPr>
              <w:t>ственности сельских поселений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A6457A" w:rsidRPr="00A3238B" w:rsidRDefault="00A6457A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1 14 02052 05 0000 410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реализации имущества, находящег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ся в оперативном управлении учреждений, находящи</w:t>
            </w:r>
            <w:r w:rsidRPr="00A3238B">
              <w:rPr>
                <w:sz w:val="28"/>
                <w:szCs w:val="28"/>
              </w:rPr>
              <w:t>х</w:t>
            </w:r>
            <w:r w:rsidRPr="00A3238B">
              <w:rPr>
                <w:sz w:val="28"/>
                <w:szCs w:val="28"/>
              </w:rPr>
              <w:t>ся в ведении органов управления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ципальных районов (за исключением имущества муниципал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1 14 02053 05 0000 410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реализации иного имущества, наход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щегося в собственности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 xml:space="preserve">онов (за исключением имущества муниципальных бюджетных и автономных учреждений, а также </w:t>
            </w:r>
            <w:r w:rsidRPr="00A3238B">
              <w:rPr>
                <w:sz w:val="28"/>
                <w:szCs w:val="28"/>
              </w:rPr>
              <w:lastRenderedPageBreak/>
              <w:t>имущества муниципальных унитарных предпр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ятий, в том числе казенных), в части реализации основных средств по указанному имущес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ву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1 14 02058 05 0000 410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реализации недвижимого имущ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ства бюджетных, автономных учреждений, находящ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гося в собственности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онов, в части реализации 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новных средств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1 14 02052 05 0000 440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реализации имущества, находящег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ся в оперативном управлении учреждений, находящи</w:t>
            </w:r>
            <w:r w:rsidRPr="00A3238B">
              <w:rPr>
                <w:sz w:val="28"/>
                <w:szCs w:val="28"/>
              </w:rPr>
              <w:t>х</w:t>
            </w:r>
            <w:r w:rsidRPr="00A3238B">
              <w:rPr>
                <w:sz w:val="28"/>
                <w:szCs w:val="28"/>
              </w:rPr>
              <w:t>ся в ведении органов управления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ципальных районов (за исключением имущества муниципал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ных бюджетных и автономных учреждений), в части реализации материальных запасов по ук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занному имущ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ству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1 14 02053 05 0000 440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реализации иного имущества, наход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щегося в собственности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 (за исключением имущества муниципальных бюджетных и автономных учреждений, а также имущества муниципальных унитарных предпр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ятий, в том числе казенных), в части реализации материальных запасов по указанному им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ществу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1 14 02052 10 0000 410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реализации имущества, находящег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ся в оперативном управлении учреждений, находящи</w:t>
            </w:r>
            <w:r w:rsidRPr="00A3238B">
              <w:rPr>
                <w:sz w:val="28"/>
                <w:szCs w:val="28"/>
              </w:rPr>
              <w:t>х</w:t>
            </w:r>
            <w:r w:rsidRPr="00A3238B">
              <w:rPr>
                <w:sz w:val="28"/>
                <w:szCs w:val="28"/>
              </w:rPr>
              <w:t>ся в ведении органов управления сельских посел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ний (за исключением имущества муниципальных бюджетных и автономных у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>реждений), в части реализации основных средств по указанному им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ществу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1 14 02053 10 0000 410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реализации иного имущества, наход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щегося в собственности сельских поселений (за исключением имущества муниципальных бю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жетных и автономных учреждений, а также им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щества муниципальных унитарных пре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приятий, в том числе казенных), в части реал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зации основных средств по указанному имущ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ству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1 14 02058 10 0000 410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реализации недвижимого имущ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ства бюджетных, автономных учреждений, находящ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гося в собственности сельских пос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лений, в части реализации основных средств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1 14 02052 10 0000 440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реализации имущества, находящег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ся в оперативном управлении учреждений, находящи</w:t>
            </w:r>
            <w:r w:rsidRPr="00A3238B">
              <w:rPr>
                <w:sz w:val="28"/>
                <w:szCs w:val="28"/>
              </w:rPr>
              <w:t>х</w:t>
            </w:r>
            <w:r w:rsidRPr="00A3238B">
              <w:rPr>
                <w:sz w:val="28"/>
                <w:szCs w:val="28"/>
              </w:rPr>
              <w:t>ся в ведении органов управления сельских посел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ний (за исключением имущества муниципальных бюджетных и автономных у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 xml:space="preserve">реждений), в части </w:t>
            </w:r>
            <w:r w:rsidRPr="00A3238B">
              <w:rPr>
                <w:sz w:val="28"/>
                <w:szCs w:val="28"/>
              </w:rPr>
              <w:lastRenderedPageBreak/>
              <w:t>реализации материальных запасов по ук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занному имуществу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8701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1 14 02053 10 0000 440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реализации иного имущества, наход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щегося в собственности сельских поселений (за исключением имущества муниципальных бю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жетных и автономных учреждений, а также им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щества муниципальных унитарных пре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приятий, в том числе казенных), в части реализации матер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альных запасов по указанному имуществу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1 14 03050 05 0000 410</w:t>
            </w:r>
          </w:p>
        </w:tc>
        <w:tc>
          <w:tcPr>
            <w:tcW w:w="6378" w:type="dxa"/>
          </w:tcPr>
          <w:p w:rsidR="006335CF" w:rsidRPr="00A3238B" w:rsidRDefault="006335CF" w:rsidP="0039284F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Средства от распоряжения и реализации выморо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>ного и иного имущества, обращенного в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ходы муниципальных районов (в части реализации 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новных средств по указанному имущес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ву)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1 14 03050 10 0000 410</w:t>
            </w:r>
          </w:p>
        </w:tc>
        <w:tc>
          <w:tcPr>
            <w:tcW w:w="6378" w:type="dxa"/>
          </w:tcPr>
          <w:p w:rsidR="006335CF" w:rsidRPr="00A3238B" w:rsidRDefault="006335CF" w:rsidP="0039284F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Средства от распоряжения и реализации выморо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>ного и иного имущества, обращенного в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ходы сельских поселений (в части реализ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ции основных средств по указанному имущ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ству)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1 14 03050 05 0000 440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Средства от распоряжения и реализации выморо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>ного и иного имущества, обращенного в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ходы муниципальных районов (в части реализации м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териальных запасов по указанному им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ществу)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1 14 03050 10 0000 440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Средства от распоряжения и реализации выморо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>ного и иного имущества, обращенного в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ходы сельских поселений (в части реализации матер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альных запасов по указанному имущес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ву)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1 14 04050 05 0000 420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продажи нематериальных активов, н</w:t>
            </w:r>
            <w:r w:rsidRPr="00A3238B">
              <w:rPr>
                <w:snapToGrid w:val="0"/>
                <w:sz w:val="28"/>
                <w:szCs w:val="28"/>
              </w:rPr>
              <w:t>а</w:t>
            </w:r>
            <w:r w:rsidRPr="00A3238B">
              <w:rPr>
                <w:snapToGrid w:val="0"/>
                <w:sz w:val="28"/>
                <w:szCs w:val="28"/>
              </w:rPr>
              <w:t>ходящихся в собственности муниципальных ра</w:t>
            </w:r>
            <w:r w:rsidRPr="00A3238B">
              <w:rPr>
                <w:snapToGrid w:val="0"/>
                <w:sz w:val="28"/>
                <w:szCs w:val="28"/>
              </w:rPr>
              <w:t>й</w:t>
            </w:r>
            <w:r w:rsidRPr="00A3238B">
              <w:rPr>
                <w:snapToGrid w:val="0"/>
                <w:sz w:val="28"/>
                <w:szCs w:val="28"/>
              </w:rPr>
              <w:t>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1 14 04050 10 0000 420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Доходы от продажи нематериальных активов, н</w:t>
            </w:r>
            <w:r w:rsidRPr="00A3238B">
              <w:rPr>
                <w:snapToGrid w:val="0"/>
                <w:sz w:val="28"/>
                <w:szCs w:val="28"/>
              </w:rPr>
              <w:t>а</w:t>
            </w:r>
            <w:r w:rsidRPr="00A3238B">
              <w:rPr>
                <w:snapToGrid w:val="0"/>
                <w:sz w:val="28"/>
                <w:szCs w:val="28"/>
              </w:rPr>
              <w:t>ходящихся в собственности сельских посел</w:t>
            </w:r>
            <w:r w:rsidRPr="00A3238B">
              <w:rPr>
                <w:snapToGrid w:val="0"/>
                <w:sz w:val="28"/>
                <w:szCs w:val="28"/>
              </w:rPr>
              <w:t>е</w:t>
            </w:r>
            <w:r w:rsidRPr="00A3238B">
              <w:rPr>
                <w:snapToGrid w:val="0"/>
                <w:sz w:val="28"/>
                <w:szCs w:val="28"/>
              </w:rPr>
              <w:t>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1 14 06013 05 0000 430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продажи земельных участков, госуда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ственная собственность на которые не разгранич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на и которые расположены в гр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ницах сельских поселений и межселенных территорий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пальных районов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1 14 06025 05 0000 430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продажи земельных участков, наход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щихся в собственности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 (за исключением земельных участков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пальных бюджетных и автономных учре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дений)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1 14 06025 10 0000 430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продажи земельных участков, наход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щихся в собственности сельских поселений (за 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ключением земельных участков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пальных бюджетных и автономных у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>реждений)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1 14 06033 10 0000 430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Доходы от продажи земельных участков, кот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 xml:space="preserve">рые </w:t>
            </w:r>
            <w:r w:rsidRPr="00A3238B">
              <w:rPr>
                <w:sz w:val="28"/>
                <w:szCs w:val="28"/>
              </w:rPr>
              <w:lastRenderedPageBreak/>
              <w:t>расположены в границах сельских поселений,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ходятся в федеральной собственности и осущест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ление полномочий по управлению и распоряж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нию которыми передано органам г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сударственной власти субъектов Российской Федерации</w:t>
            </w:r>
          </w:p>
        </w:tc>
        <w:tc>
          <w:tcPr>
            <w:tcW w:w="993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1 14 06045 05 0000 430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продажи земельных участков, наход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щихся в собственности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онов, находящихся в пользовании бюджетных и авт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номных учреждений</w:t>
            </w:r>
          </w:p>
        </w:tc>
        <w:tc>
          <w:tcPr>
            <w:tcW w:w="993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1 14 06045 10 0000 430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продажи земельных участков, наход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щихся в собственности сельских поселений, нах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дящихся в пользовании бюджетных и авт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номных учреждений</w:t>
            </w:r>
          </w:p>
        </w:tc>
        <w:tc>
          <w:tcPr>
            <w:tcW w:w="993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1 14 06313 05 0000 430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3238B">
              <w:rPr>
                <w:sz w:val="28"/>
                <w:szCs w:val="28"/>
              </w:rPr>
              <w:t>Плата за увеличение площади земельных учас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ков, находящихся в частной собственности, в результ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те перераспределения таких з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мельных участков и земель (или) земельных участков, г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сударственная собственность на которые не разграничена и кот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рые распол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жены в границах сельских поселений и межселенных территорий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1 14 06325 05 0000 430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pStyle w:val="ConsPlusCell"/>
              <w:jc w:val="both"/>
              <w:rPr>
                <w:bCs/>
              </w:rPr>
            </w:pPr>
            <w:r w:rsidRPr="00A3238B">
              <w:t>Плата за увеличение площади земельных учас</w:t>
            </w:r>
            <w:r w:rsidRPr="00A3238B">
              <w:t>т</w:t>
            </w:r>
            <w:r w:rsidRPr="00A3238B">
              <w:t>ков, находящихся в частной собственности, в результ</w:t>
            </w:r>
            <w:r w:rsidRPr="00A3238B">
              <w:t>а</w:t>
            </w:r>
            <w:r w:rsidRPr="00A3238B">
              <w:t>те перераспределения таких з</w:t>
            </w:r>
            <w:r w:rsidRPr="00A3238B">
              <w:t>е</w:t>
            </w:r>
            <w:r w:rsidRPr="00A3238B">
              <w:t>мельных участков и земельных участков, н</w:t>
            </w:r>
            <w:r w:rsidRPr="00A3238B">
              <w:t>а</w:t>
            </w:r>
            <w:r w:rsidRPr="00A3238B">
              <w:t>ходящихся в собственности муниципал</w:t>
            </w:r>
            <w:r w:rsidRPr="00A3238B">
              <w:t>ь</w:t>
            </w:r>
            <w:r w:rsidRPr="00A3238B">
              <w:t>ных районов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pStyle w:val="af6"/>
              <w:widowControl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238B">
              <w:rPr>
                <w:rFonts w:ascii="Times New Roman" w:hAnsi="Times New Roman"/>
                <w:sz w:val="28"/>
                <w:szCs w:val="28"/>
              </w:rPr>
              <w:t>1 14 06325 10 0000 430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pStyle w:val="ConsPlusCell"/>
              <w:jc w:val="both"/>
              <w:rPr>
                <w:bCs/>
              </w:rPr>
            </w:pPr>
            <w:r w:rsidRPr="00A3238B">
              <w:t>Плата за увеличение площади земельных учас</w:t>
            </w:r>
            <w:r w:rsidRPr="00A3238B">
              <w:t>т</w:t>
            </w:r>
            <w:r w:rsidRPr="00A3238B">
              <w:t>ков, находящихся в частной собственности, в результ</w:t>
            </w:r>
            <w:r w:rsidRPr="00A3238B">
              <w:t>а</w:t>
            </w:r>
            <w:r w:rsidRPr="00A3238B">
              <w:t>те перераспределения таких з</w:t>
            </w:r>
            <w:r w:rsidRPr="00A3238B">
              <w:t>е</w:t>
            </w:r>
            <w:r w:rsidRPr="00A3238B">
              <w:t>мельных участков и земельных участков, н</w:t>
            </w:r>
            <w:r w:rsidRPr="00A3238B">
              <w:t>а</w:t>
            </w:r>
            <w:r w:rsidRPr="00A3238B">
              <w:t>ходящихся в собственности сельских посел</w:t>
            </w:r>
            <w:r w:rsidRPr="00A3238B">
              <w:t>е</w:t>
            </w:r>
            <w:r w:rsidRPr="00A3238B">
              <w:t>ний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pStyle w:val="af6"/>
              <w:widowControl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238B">
              <w:rPr>
                <w:rFonts w:ascii="Times New Roman" w:hAnsi="Times New Roman"/>
                <w:sz w:val="28"/>
                <w:szCs w:val="28"/>
              </w:rPr>
              <w:t>1 14 06326 10 0000 430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pStyle w:val="ConsPlusCell"/>
              <w:jc w:val="both"/>
              <w:rPr>
                <w:bCs/>
              </w:rPr>
            </w:pPr>
            <w:r w:rsidRPr="00A3238B">
              <w:rPr>
                <w:lang w:eastAsia="en-US"/>
              </w:rPr>
              <w:t>Плата за увеличение площади земельных учас</w:t>
            </w:r>
            <w:r w:rsidRPr="00A3238B">
              <w:rPr>
                <w:lang w:eastAsia="en-US"/>
              </w:rPr>
              <w:t>т</w:t>
            </w:r>
            <w:r w:rsidRPr="00A3238B">
              <w:rPr>
                <w:lang w:eastAsia="en-US"/>
              </w:rPr>
              <w:t>ков, находящихся в частной собственности, в результ</w:t>
            </w:r>
            <w:r w:rsidRPr="00A3238B">
              <w:rPr>
                <w:lang w:eastAsia="en-US"/>
              </w:rPr>
              <w:t>а</w:t>
            </w:r>
            <w:r w:rsidRPr="00A3238B">
              <w:rPr>
                <w:lang w:eastAsia="en-US"/>
              </w:rPr>
              <w:t>те перераспределения таких з</w:t>
            </w:r>
            <w:r w:rsidRPr="00A3238B">
              <w:rPr>
                <w:lang w:eastAsia="en-US"/>
              </w:rPr>
              <w:t>е</w:t>
            </w:r>
            <w:r w:rsidRPr="00A3238B">
              <w:rPr>
                <w:lang w:eastAsia="en-US"/>
              </w:rPr>
              <w:t>мельных участков и земельных участков, которые расположены в гр</w:t>
            </w:r>
            <w:r w:rsidRPr="00A3238B">
              <w:rPr>
                <w:lang w:eastAsia="en-US"/>
              </w:rPr>
              <w:t>а</w:t>
            </w:r>
            <w:r w:rsidRPr="00A3238B">
              <w:rPr>
                <w:lang w:eastAsia="en-US"/>
              </w:rPr>
              <w:t>ницах сельских поселений, кот</w:t>
            </w:r>
            <w:r w:rsidRPr="00A3238B">
              <w:rPr>
                <w:lang w:eastAsia="en-US"/>
              </w:rPr>
              <w:t>о</w:t>
            </w:r>
            <w:r w:rsidRPr="00A3238B">
              <w:rPr>
                <w:lang w:eastAsia="en-US"/>
              </w:rPr>
              <w:t>рые находятся в федеральной собственности и осуществление по</w:t>
            </w:r>
            <w:r w:rsidRPr="00A3238B">
              <w:rPr>
                <w:lang w:eastAsia="en-US"/>
              </w:rPr>
              <w:t>л</w:t>
            </w:r>
            <w:r w:rsidRPr="00A3238B">
              <w:rPr>
                <w:lang w:eastAsia="en-US"/>
              </w:rPr>
              <w:t>номочий Российской Фед</w:t>
            </w:r>
            <w:r w:rsidRPr="00A3238B">
              <w:rPr>
                <w:lang w:eastAsia="en-US"/>
              </w:rPr>
              <w:t>е</w:t>
            </w:r>
            <w:r w:rsidRPr="00A3238B">
              <w:rPr>
                <w:lang w:eastAsia="en-US"/>
              </w:rPr>
              <w:t>рации по управлению и распоряжению которыми передано органам гос</w:t>
            </w:r>
            <w:r w:rsidRPr="00A3238B">
              <w:rPr>
                <w:lang w:eastAsia="en-US"/>
              </w:rPr>
              <w:t>у</w:t>
            </w:r>
            <w:r w:rsidRPr="00A3238B">
              <w:rPr>
                <w:lang w:eastAsia="en-US"/>
              </w:rPr>
              <w:t>дарственной власти субъектов Российской Фед</w:t>
            </w:r>
            <w:r w:rsidRPr="00A3238B">
              <w:rPr>
                <w:lang w:eastAsia="en-US"/>
              </w:rPr>
              <w:t>е</w:t>
            </w:r>
            <w:r w:rsidRPr="00A3238B">
              <w:rPr>
                <w:lang w:eastAsia="en-US"/>
              </w:rPr>
              <w:t>рации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1 14 07030 10 0000 410</w:t>
            </w: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продажи недвижимого имущества о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новременно с занятыми такими объектами недв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жимого имущества земельными участками, кот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lastRenderedPageBreak/>
              <w:t>рые расположены в границах сельских п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селений, находятся в федеральной собственности и осущ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ствление полномочий по управлению и распор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жению которыми передано органам государстве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ной власти субъектов Российской Ф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дерации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7D4AD4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6335CF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1 14 13050 05 0000 410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приватизации имущества, находящег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ся в собственности муниципальных районов, в части приватизации нефинансовых активов им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щества казны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1 14 13060 10 0000 410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приватизации имущества, находящег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ся в собственности сельских поселений, в ча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ти приватизации нефинансовых активов имущ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ства казны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1 14 14040 05 0000 410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Денежные средства, полученные от реализации принудительно изъятого имущества, подлеж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щие зачислению в бюджет муниципального района (в части реализации основных средств по указанному имуществу)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1 14 14040 10 0000 410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Денежные средства, полученные от реализации принудительно изъятого имущества, подлеж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щие зачислению в бюджет сельского поселения (в ча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ти реализации основных средств по ук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занному имуществу)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1 14 14030 05 0000 440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Денежные средства, полученные от реализации конфискованных в установленном порядке ор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дий охоты, рыболовства, заготовки древесины (за 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ключением орудий, изъятых в территор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альном море, на континентальном шельфе и в исключ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тельной экономической зоне Российской Федер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ции) и продукции незаконного природопользов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ния, подлежащие зачислению в бюджет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пального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она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1 14 14040 05 0000 440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Денежные средства, полученные от реализации принудительно изъятого имущества, подлеж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щие зачислению в бюджет муниципального района (в части реализации материальных запасов по ук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занному имущ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ству)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1 14 14040 10 0000 440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Денежные средства, полученные от реализации принудительно изъятого имущества, подлеж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щие зачислению в бюджет сельского поселения (в ча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ти реализации материальных запасов по указанн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му имуществу)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1 15 02050 05 0000 140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Платежи, взимаемые органами местного сам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управления (организациями)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lastRenderedPageBreak/>
              <w:t>онов за выполнение определенных функций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1 15 02050 10 0000 140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Платежи, взимаемые органами местного сам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управления (организациями) сельских посел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ний за выполнение определенных фун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ций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1 16 01053 01 0000 140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5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правонарушения, посягающие на права гра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дан, налагаемые миров</w:t>
            </w:r>
            <w:r w:rsidRPr="00A3238B">
              <w:rPr>
                <w:sz w:val="28"/>
                <w:szCs w:val="28"/>
              </w:rPr>
              <w:t>ы</w:t>
            </w:r>
            <w:r w:rsidRPr="00A3238B">
              <w:rPr>
                <w:sz w:val="28"/>
                <w:szCs w:val="28"/>
              </w:rPr>
              <w:t>ми судьями, комиссиями по делам несовершеннолетних и защите их прав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1 16 01054 01 0000 140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5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правонарушения, посягающие на права гра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дан, выявленные должностными 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цами органов муниципального ко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троля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1 16 01063 01 0000 140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6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правонарушения, посягающие на здоровье, санитарно-эпидемиологическое благополучие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селения и общественную нравственность, налага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мые мировыми судьями, комиссиями по делам н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совершеннолетних и 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щите их прав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87016F">
            <w:pPr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1 16 01064 01 0000 140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6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правонарушения, посягающие на здоровье, санитарно-эпидемиологическое благополучие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селения и общественную нравственность, выя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ленные должностными лицами органов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пального контроля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1 16 01073 01 0000 140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7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охраны собстве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ности, налагаемые мировыми судьями, комисси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ми по делам несовершеннолетних и защите их прав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1 16 01074 01 0000 140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7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охраны собстве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ности, выявленные должностными 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 xml:space="preserve">цами органов </w:t>
            </w:r>
            <w:r w:rsidRPr="00A3238B">
              <w:rPr>
                <w:sz w:val="28"/>
                <w:szCs w:val="28"/>
              </w:rPr>
              <w:lastRenderedPageBreak/>
              <w:t>муниципального ко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троля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1 16 01083 01 0000 140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8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охраны окружа</w:t>
            </w:r>
            <w:r w:rsidRPr="00A3238B">
              <w:rPr>
                <w:sz w:val="28"/>
                <w:szCs w:val="28"/>
              </w:rPr>
              <w:t>ю</w:t>
            </w:r>
            <w:r w:rsidRPr="00A3238B">
              <w:rPr>
                <w:sz w:val="28"/>
                <w:szCs w:val="28"/>
              </w:rPr>
              <w:t>щей среды и природопользования, налагаемые м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ровыми судьями, комиссиями по делам несове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шеннолетних и защ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те их прав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1 16 01084 01 0000 140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8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охраны окружа</w:t>
            </w:r>
            <w:r w:rsidRPr="00A3238B">
              <w:rPr>
                <w:sz w:val="28"/>
                <w:szCs w:val="28"/>
              </w:rPr>
              <w:t>ю</w:t>
            </w:r>
            <w:r w:rsidRPr="00A3238B">
              <w:rPr>
                <w:sz w:val="28"/>
                <w:szCs w:val="28"/>
              </w:rPr>
              <w:t>щей среды и природопользования, выявленные должностными лицами органов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ципального контроля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1 16 01093 01 0000 140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9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промышленности, стро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тельстве и энергетике, налагаемые мировыми судьями, комиссиями по делам несовершенноле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них и защите их прав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1 16 01094 01 0000 140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7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9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промышленности, стро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тельстве и энергетике, выявленные должностными лицами органов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ципального контроля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1 16 01103 01 0000 140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8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10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сельском хозяйстве, вет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ринарии и мелиорации земель, налагаемые мир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выми судьями, комиссиями по делам несоверше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нолетних и защите их прав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1 16 01104 01 0000 140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10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сельском хозяйстве, вет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ринарии и мелиорации земель, выявленные дол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ностными лицами органов муниципального ко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троля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1 16 01113 01 0000 140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0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11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lastRenderedPageBreak/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на тран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порте, налагаемые мировыми судьями, комиссиями по делам нес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вершеннолетних и защ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те их прав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1 16 01114 01 0000 140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11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на тран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порте, выявленные должностными лицами органов 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ниципального контроля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1 16 01133 01 0000 140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13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связи и информ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ции, налагаемые мир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trike/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trike/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1 16 01134 01 0000 140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13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связи и информ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ции, выявленные должностными 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цами органов муниципального ко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троля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1 16 01143 01 0000 140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14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предпринимател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ской деятельности и деятельности саморегулиру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мых организаций, налагаемые мировыми судьями, комиссиями по делам несовершеннолетних и 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щите их прав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78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1 16 01144 01 0000 140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14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предпринимател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ской деятельности и деятельности саморегулиру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мых организаций, выявленные должностными 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цами о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ганов муниципального контроля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125BB1">
            <w:pPr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1 16 01153 01 0000 140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15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ф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нансов, налогов и сборов, страхования, рынка ценных бумаг (за 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ключением штрафов, ук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 xml:space="preserve">занных в </w:t>
            </w:r>
            <w:hyperlink r:id="rId27" w:history="1">
              <w:r w:rsidRPr="00A3238B">
                <w:rPr>
                  <w:sz w:val="28"/>
                  <w:szCs w:val="28"/>
                </w:rPr>
                <w:t>пункте 6 статьи 46</w:t>
              </w:r>
            </w:hyperlink>
            <w:r w:rsidRPr="00A3238B">
              <w:rPr>
                <w:sz w:val="28"/>
                <w:szCs w:val="28"/>
              </w:rPr>
              <w:t xml:space="preserve"> Бюджетного коде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 xml:space="preserve">са Российской Федерации), </w:t>
            </w:r>
            <w:r w:rsidRPr="00A3238B">
              <w:rPr>
                <w:sz w:val="28"/>
                <w:szCs w:val="28"/>
              </w:rPr>
              <w:lastRenderedPageBreak/>
              <w:t>налагаемые мир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выми судьями, комиссиями по делам несовершенн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летних и защите их прав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 xml:space="preserve">      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1 16 01154 01 0000 140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15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ф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нансов, налогов и сборов, страхования, рынка ценных бумаг (за 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ключением штрафов, ук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 xml:space="preserve">занных в </w:t>
            </w:r>
            <w:hyperlink r:id="rId29" w:history="1">
              <w:r w:rsidRPr="00A3238B">
                <w:rPr>
                  <w:sz w:val="28"/>
                  <w:szCs w:val="28"/>
                </w:rPr>
                <w:t>пункте 6 статьи 46</w:t>
              </w:r>
            </w:hyperlink>
            <w:r w:rsidRPr="00A3238B">
              <w:rPr>
                <w:sz w:val="28"/>
                <w:szCs w:val="28"/>
              </w:rPr>
              <w:t xml:space="preserve"> Бюджетного коде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са Российской Федерации), выявленные должностными лицами органов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ципального ко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троля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1 16 01157 01 0000 140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0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15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финансов, связа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ные с нецелевым использованием бюджетных средств, невозвратом либо несвоевременным во</w:t>
            </w:r>
            <w:r w:rsidRPr="00A3238B">
              <w:rPr>
                <w:sz w:val="28"/>
                <w:szCs w:val="28"/>
              </w:rPr>
              <w:t>з</w:t>
            </w:r>
            <w:r w:rsidRPr="00A3238B">
              <w:rPr>
                <w:sz w:val="28"/>
                <w:szCs w:val="28"/>
              </w:rPr>
              <w:t>вратом бюджетного кредита, неперечислением 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бо несвоевременным перечислением платы за пользование бюджетным кр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дитом, нарушением условий предоставления бюджетного кредита,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рушением порядка и (или) условий предоставл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ния (расходования) межбюджетных трансфертов, нарушением усл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вий предоставления бюджетных инвестиций, субсидий юридическим лицам, инд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видуальным предпринимателям и физическим 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цам, подлежащие зачислению в бюджет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пального образ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вания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1 16 01163 01 0000 140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1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16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там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женного дела (нарушение таможенных правил), налагаемые м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ровыми судьями, комиссиями по делам несове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шеннолетних и защите их прав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1 16 01173 01 0000 140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pacing w:val="-3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2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17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правонарушения, посяга</w:t>
            </w:r>
            <w:r w:rsidRPr="00A3238B">
              <w:rPr>
                <w:sz w:val="28"/>
                <w:szCs w:val="28"/>
              </w:rPr>
              <w:t>ю</w:t>
            </w:r>
            <w:r w:rsidRPr="00A3238B">
              <w:rPr>
                <w:sz w:val="28"/>
                <w:szCs w:val="28"/>
              </w:rPr>
              <w:t>щие на институты государственной вл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сти, налагаемые мировыми судьями, комиссиями по делам несовершенноле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них и 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щите их прав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1 16 01174 01 0000 140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3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17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lastRenderedPageBreak/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правонарушения, посяга</w:t>
            </w:r>
            <w:r w:rsidRPr="00A3238B">
              <w:rPr>
                <w:sz w:val="28"/>
                <w:szCs w:val="28"/>
              </w:rPr>
              <w:t>ю</w:t>
            </w:r>
            <w:r w:rsidRPr="00A3238B">
              <w:rPr>
                <w:sz w:val="28"/>
                <w:szCs w:val="28"/>
              </w:rPr>
              <w:t>щие на институты государственной власти, выявленные должнос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ными лицами о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ганов муниципального контроля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1 16 01183 01 0000 140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4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18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защиты государс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венной границы Российской Федерации и обесп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чения режима пребывания ин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странных граждан или лиц без гражданства на территории Росси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ской Федерации,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лагаемые мировыми судьями, комиссиями по делам несовершеннолетних и 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щите их прав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1 16 01184 01 0000 140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5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18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защиты государс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венной границы Российской Федерации и обесп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чения режима пребывания ин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странных граждан или лиц без гражданства на территории Росси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ской Федерации, выявленные должностными 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цами органов 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ниципального контроля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1 16 01193 01 0000 140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6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19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против п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1 16 01194 01 0000 140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7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19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против п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рядка управления, выявленные должностными лицами органов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ципального ко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троля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125BB1">
            <w:pPr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1 16 01203 01 0000 140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8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20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правонарушения, посягающие на обществе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ный порядок и общественную безопасность, нал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гаемые мировыми судьями, к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миссиями по делам несовершеннолетних и 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щите их прав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125BB1">
            <w:pPr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1 16 01204 01 0000 140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9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20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lastRenderedPageBreak/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правонарушения, посягающие на обществе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ный порядок и общественную безопасность, выя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ленные должностными лицами органов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пального контроля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125BB1">
            <w:pPr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1 16 01213 01 0000 140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0" w:history="1">
              <w:r w:rsidRPr="00A3238B">
                <w:rPr>
                  <w:sz w:val="28"/>
                  <w:szCs w:val="28"/>
                </w:rPr>
                <w:t>Гл</w:t>
              </w:r>
              <w:r w:rsidRPr="00A3238B">
                <w:rPr>
                  <w:sz w:val="28"/>
                  <w:szCs w:val="28"/>
                </w:rPr>
                <w:t>а</w:t>
              </w:r>
              <w:r w:rsidRPr="00A3238B">
                <w:rPr>
                  <w:sz w:val="28"/>
                  <w:szCs w:val="28"/>
                </w:rPr>
                <w:t>вой 21</w:t>
              </w:r>
            </w:hyperlink>
            <w:r w:rsidRPr="00A3238B">
              <w:rPr>
                <w:sz w:val="28"/>
                <w:szCs w:val="28"/>
              </w:rPr>
              <w:t xml:space="preserve"> Кодекса Российской Федерации об админ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стративных правонарушениях, за администрати</w:t>
            </w:r>
            <w:r w:rsidRPr="00A3238B">
              <w:rPr>
                <w:sz w:val="28"/>
                <w:szCs w:val="28"/>
              </w:rPr>
              <w:t>в</w:t>
            </w:r>
            <w:r w:rsidRPr="00A3238B">
              <w:rPr>
                <w:sz w:val="28"/>
                <w:szCs w:val="28"/>
              </w:rPr>
              <w:t>ные правонарушения в области вои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993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1 16 02020 02 0000 140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Административные штрафы, установленные зак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нами субъектов Российской Федерации об адм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нистративных правонарушениях, за нарушение муниципальных прав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вых актов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1 16 07010 05 0000 140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Штрафы, неустойки, пени, уплаченные в сл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чае просрочки исполнения поставщиком (подрядч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ком, исполнителем) обязательств, предусмотре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ных муниципальным контрактом, заключе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ным муниципальным органом, казенным учре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дением муниципального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она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125BB1">
            <w:pPr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1 16 07010 10 0000 140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Штрафы, неустойки, пени, уплаченные в сл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чае просрочки исполнения поставщиком (подрядч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ком, исполнителем) обязательств, предусмотре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ных муниципальным контрактом, заключе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ным муниципальным органом, казенным учре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дением сельского поселения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1 16 07030 05 0000 140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Штрафы, неустойки, пени, уплаченные в соотве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ствии с договором аренды лесного участка или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говором купли-продажи лесных насаждений в сл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чае неисполнения или н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надлежащего исполнения обязательств перед муниципальным органом (м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ниципальным казенным учреждением)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1 16 07030 10 0000 140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0F5937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Штрафы, неустойки, пени, уплаченные в соотве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ствии с договором аренды лесного участка или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говором купли-продажи лесных насаждений в сл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чае неисполнения или н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надлежащего исполнения обязательств перед муниципальным органом (м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ниципальным казенным учрежден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ем) сельского посел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1 16 07040 05 0000 140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Штрафы, неустойки, пени, уплаченные в соотве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ствии с договором водопользования в случае неи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полнения или ненадлежащего исполнения обяз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lastRenderedPageBreak/>
              <w:t>тельств перед муниципальным органом (муниц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пальным казенным учреждением) 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ниципального района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1 16 07040 10 0000 140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Штрафы, неустойки, пени, уплаченные в соотве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ствии с договором водопользования в случае неи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полнения или ненадлежащего исполнения обяз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тельств перед муниципальным органом (муниц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пальным казенным учреждением) сельского пос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ления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1 16 07090 05 0000 140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Иные штрафы, неустойки, пени, уплаченные в с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ответствии с законом или договором в случае н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исполнения или ненадлежащего исполнения об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зательств перед муниципальным органом, (мун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ципальным казенным учреждением) муниципал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ного района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1 16 07090 10 0000 140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Иные штрафы, неустойки, пени, уплаченные в с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ответствии с законом или договором в случае н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исполнения или ненадлежащего исполнения об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зательств перед муниципальным органом, (мун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ципальным казенным учреждением) сельского п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сел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1 16 09040 05 0000 140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Денежные средства, изымаемые в собстве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ность муниципального района в соответствии с реш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ниями судов (за исключением обвинительных пр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говоров судов)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1 16 09040 10 0000 140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Денежные средства, изымаемые в собстве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ность сельского поселения в соответствии с решени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ми судов (за исключением обвинительных пр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говоров судов)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1 16 10031 05 0000 140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Возмещение ущерба при возникновении страх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вых случаев, когда выгодоприобретателями в</w:t>
            </w:r>
            <w:r w:rsidRPr="00A3238B">
              <w:rPr>
                <w:sz w:val="28"/>
                <w:szCs w:val="28"/>
              </w:rPr>
              <w:t>ы</w:t>
            </w:r>
            <w:r w:rsidRPr="00A3238B">
              <w:rPr>
                <w:sz w:val="28"/>
                <w:szCs w:val="28"/>
              </w:rPr>
              <w:t>ступают получатели средств бюджета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пального района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1 16 10032 05 0000 140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Прочее возмещение ущерба, причиненного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ципальному имуществу муниципального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она (за исключением имущества, закрепленного за 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ниципальными бюджетными (автономными) у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>реждениями, унитарными предприяти</w:t>
            </w:r>
            <w:r w:rsidRPr="00A3238B">
              <w:rPr>
                <w:sz w:val="28"/>
                <w:szCs w:val="28"/>
              </w:rPr>
              <w:t>я</w:t>
            </w:r>
            <w:r w:rsidRPr="00A3238B">
              <w:rPr>
                <w:sz w:val="28"/>
                <w:szCs w:val="28"/>
              </w:rPr>
              <w:t>ми)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1 16 10031 10 0000 140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Возмещение ущерба при возникновении страх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вых случаев, когда выгодоприобретателями в</w:t>
            </w:r>
            <w:r w:rsidRPr="00A3238B">
              <w:rPr>
                <w:sz w:val="28"/>
                <w:szCs w:val="28"/>
              </w:rPr>
              <w:t>ы</w:t>
            </w:r>
            <w:r w:rsidRPr="00A3238B">
              <w:rPr>
                <w:sz w:val="28"/>
                <w:szCs w:val="28"/>
              </w:rPr>
              <w:t>ступают получатели средств бюджета сел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ского поселения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1 16 10032 10 0000 140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Прочее возмещение ущерба, причиненного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ципальному имуществу сельского пос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 xml:space="preserve">ления (за </w:t>
            </w:r>
            <w:r w:rsidRPr="00A3238B">
              <w:rPr>
                <w:sz w:val="28"/>
                <w:szCs w:val="28"/>
              </w:rPr>
              <w:lastRenderedPageBreak/>
              <w:t>исключением имущества, закрепленного за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ципальными бюджетными (автономными) учре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дениями, 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тарными предприятиями)</w:t>
            </w:r>
          </w:p>
        </w:tc>
        <w:tc>
          <w:tcPr>
            <w:tcW w:w="993" w:type="dxa"/>
            <w:tcBorders>
              <w:top w:val="nil"/>
            </w:tcBorders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87016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87016F" w:rsidRDefault="0087016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87016F" w:rsidRPr="00A3238B" w:rsidRDefault="0087016F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1 16 10061 05 0000 140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2B34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 в целях возмещения убытков, причине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ных уклонением от заключения с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пальным органом муниципального района (м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ниципальным казенным учреждением) муниципального контра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та, а также иные денежные средства, подлежащие зачислению в бюджет муниципального района за нарушение законодательства Российской Федер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ции о контрактной системе в сфере закупок тов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ров, работ, услуг для обеспечения государстве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ных и муниципальных нужд (за исключением 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ниципального контракта, финанс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руемого за счет средств муниципального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рожного фонда)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1 16 10061 10 0000 140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2B34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 в целях возмещения убытков, причине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ных уклонением от заключения с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пальным органом сельского поселения (муниципальным к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зенным учреждением)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пального контракта, а также иные денежные средства, подлежащие 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числению в бюджет сельского поселения за нар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шение законод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тельства Российской Федерации о контрактной системе в сфере закупок товаров, 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бот, услуг для обеспечения государственных и 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ниципальных нужд (за исключением муниципал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ного контракта, финанс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руемого за счет средств муниципального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рожного фонда)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844CE" w:rsidRDefault="009844CE" w:rsidP="009E4A53">
            <w:pPr>
              <w:jc w:val="center"/>
              <w:rPr>
                <w:sz w:val="28"/>
                <w:szCs w:val="28"/>
              </w:rPr>
            </w:pPr>
          </w:p>
          <w:p w:rsidR="009844CE" w:rsidRDefault="009844CE" w:rsidP="009E4A53">
            <w:pPr>
              <w:jc w:val="center"/>
              <w:rPr>
                <w:sz w:val="28"/>
                <w:szCs w:val="28"/>
              </w:rPr>
            </w:pPr>
          </w:p>
          <w:p w:rsidR="009844CE" w:rsidRDefault="009844CE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844CE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1 16 10062 05 0000 140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B664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 в целях возмещения убытков, причине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ных уклонением от заключения с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пальным органом муниципального района (м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ниципальным казенным учреждением) муниципального контра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та, финансируемого за счет средств муниципал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ного дорожного фонда, а также иные денежные средства, подлежащие зачислению в бюджет 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ниципального района за нарушение законодател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ства Российской Федерации о контрактной сист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ме в сфере закупок товаров, работ, услуг для обе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печения государственных и муниципал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ных нужд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1 16 10062 10 0000 140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B664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 в целях возмещения убытков, причине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ных уклонением от заключения с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пальным органом сельского поселения (муниципальным к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зенным учреждением)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пального контракта, финансируемого за счет средств муниципального дорожного фонда, а также иные денежные средс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lastRenderedPageBreak/>
              <w:t>ва, подлежащие 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числению в бюджет сельского поселения за нарушение законодательства Росси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ской Федерации о контрактной системе в сфере 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купок товаров, работ, услуг для обеспечения гос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дарственных и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ципальных нужд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844CE" w:rsidRDefault="009844CE" w:rsidP="009E4A53">
            <w:pPr>
              <w:jc w:val="center"/>
              <w:rPr>
                <w:sz w:val="28"/>
                <w:szCs w:val="28"/>
              </w:rPr>
            </w:pPr>
          </w:p>
          <w:p w:rsidR="009844CE" w:rsidRDefault="009844CE" w:rsidP="009E4A53">
            <w:pPr>
              <w:jc w:val="center"/>
              <w:rPr>
                <w:sz w:val="28"/>
                <w:szCs w:val="28"/>
              </w:rPr>
            </w:pPr>
          </w:p>
          <w:p w:rsidR="009844CE" w:rsidRDefault="009844CE" w:rsidP="009E4A53">
            <w:pPr>
              <w:jc w:val="center"/>
              <w:rPr>
                <w:sz w:val="28"/>
                <w:szCs w:val="28"/>
              </w:rPr>
            </w:pPr>
          </w:p>
          <w:p w:rsidR="009844CE" w:rsidRDefault="009844CE" w:rsidP="009E4A53">
            <w:pPr>
              <w:jc w:val="center"/>
              <w:rPr>
                <w:sz w:val="28"/>
                <w:szCs w:val="28"/>
              </w:rPr>
            </w:pPr>
          </w:p>
          <w:p w:rsidR="009844CE" w:rsidRDefault="009844CE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844CE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1 16 10081 05 0000 140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 в целях возмещения ущерба при расто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жении муниципального контракта, закл</w:t>
            </w:r>
            <w:r w:rsidRPr="00A3238B">
              <w:rPr>
                <w:sz w:val="28"/>
                <w:szCs w:val="28"/>
              </w:rPr>
              <w:t>ю</w:t>
            </w:r>
            <w:r w:rsidRPr="00A3238B">
              <w:rPr>
                <w:sz w:val="28"/>
                <w:szCs w:val="28"/>
              </w:rPr>
              <w:t>ченного с муниципальным органом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пального района (муниципальным казенным у</w:t>
            </w:r>
            <w:r w:rsidRPr="00A3238B">
              <w:rPr>
                <w:sz w:val="28"/>
                <w:szCs w:val="28"/>
              </w:rPr>
              <w:t>ч</w:t>
            </w:r>
            <w:r w:rsidRPr="00A3238B">
              <w:rPr>
                <w:sz w:val="28"/>
                <w:szCs w:val="28"/>
              </w:rPr>
              <w:t>реждением), в связи с односторонним отказом исполнителя (подрядч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ка) от его исполнения (за исключением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пального контракта, финансируемого за счет средств 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ниципального дорожного фонда)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125BB1">
            <w:pPr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1 16 10081 10 0000 140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 в целях возмещения ущерба при расто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жении муниципального контракта, закл</w:t>
            </w:r>
            <w:r w:rsidRPr="00A3238B">
              <w:rPr>
                <w:sz w:val="28"/>
                <w:szCs w:val="28"/>
              </w:rPr>
              <w:t>ю</w:t>
            </w:r>
            <w:r w:rsidRPr="00A3238B">
              <w:rPr>
                <w:sz w:val="28"/>
                <w:szCs w:val="28"/>
              </w:rPr>
              <w:t>ченного с муниципальным органом сельского поселения (муниципальным казенным учрежд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нием), в связи с односторонним отказом исполнителя (подрядч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ка) от его исполнения (за исключением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пального контракта, финансируемого за счет средств муниципального 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рожного фонда)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844CE" w:rsidRDefault="009844CE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844CE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1 16 10082 05 0000 140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 в целях возмещения ущерба при расто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жении муниципального контракта, финансируем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го за счет средств муниципального дорожного фонда муниципального района, в связи с одност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ронним отказом исполнителя (подря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чика) от его исполн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1 16 10082 10 0000 140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 в целях возмещения ущерба при расто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жении муниципального контракта, финансируем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го за счет средств муниципального дорожного фонда сельского поселения, в связи с односторо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ним отказом исполнителя (подрядчика) от его 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полн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E42427">
            <w:pPr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844CE" w:rsidRDefault="009844CE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844CE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DA2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1 16 10100 05 0000 140</w:t>
            </w:r>
          </w:p>
          <w:p w:rsidR="006335CF" w:rsidRPr="00A3238B" w:rsidRDefault="006335CF" w:rsidP="00355F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DA2C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Денежные взыскания, налагаемые в возмещ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ние ущерба, причиненного в результате нез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конного или нецелевого использования бюджетных средств (в части бюджетов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355F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1 16 10100 10 0000 140</w:t>
            </w:r>
          </w:p>
          <w:p w:rsidR="006335CF" w:rsidRPr="00A3238B" w:rsidRDefault="006335CF" w:rsidP="00355F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355F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Денежные взыскания, налагаемые в возмещ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ние ущерба, причиненного в результате нез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844CE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BC7A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1 16 10123 01 0000 140</w:t>
            </w:r>
          </w:p>
          <w:p w:rsidR="006335CF" w:rsidRPr="00A3238B" w:rsidRDefault="006335CF" w:rsidP="00BC7A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BC7A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Доходы от денежных взысканий (штрафов), п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ступающие в счет погашения задолженности, о</w:t>
            </w:r>
            <w:r w:rsidRPr="00A3238B">
              <w:rPr>
                <w:sz w:val="28"/>
                <w:szCs w:val="28"/>
              </w:rPr>
              <w:t>б</w:t>
            </w:r>
            <w:r w:rsidRPr="00A3238B">
              <w:rPr>
                <w:sz w:val="28"/>
                <w:szCs w:val="28"/>
              </w:rPr>
              <w:t>разовавшейся до 1 января 2020 года, подл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 xml:space="preserve">жащие </w:t>
            </w:r>
            <w:r w:rsidRPr="00A3238B">
              <w:rPr>
                <w:sz w:val="28"/>
                <w:szCs w:val="28"/>
              </w:rPr>
              <w:lastRenderedPageBreak/>
              <w:t>зачислению в бюджет муниципального образов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ния по нормативам, действующим до 1 января 2020 года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355F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1 16 10100 05 0000 140</w:t>
            </w:r>
          </w:p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355F2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Денежные взыскания, налагаемые в возмещ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ние ущерба, причиненного в результате нез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конного или нецелевого использования бюджетных средств (в части бюджетов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онов)</w:t>
            </w:r>
          </w:p>
        </w:tc>
        <w:tc>
          <w:tcPr>
            <w:tcW w:w="993" w:type="dxa"/>
            <w:vAlign w:val="bottom"/>
          </w:tcPr>
          <w:p w:rsidR="006335CF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1 16 11030 01 0000 140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 по искам о возмещении вреда, причине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ного окружающей среде, а также платежи, уплач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ваемые при добровольном возмещении вреда, пр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чиненного окружающей среде на особо охраня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мых природных территориях местн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го значения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1 16 11050 01 0000 140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 по искам о возмещении вреда, причине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ного окружающей среде, а также платежи, уплач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ваемые при добровольном возмещении вреда, пр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чиненного окружающей среде (за исключением вреда, пр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чиненного окружающей среде на особо охраняемых природных территориях), подлеж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щие зачислению в бюджет муниципального обр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зования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1 16 11064 01 0000 140</w:t>
            </w:r>
          </w:p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Платежи, уплачиваемые в целях возмещения вр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да, причиняемого автомобильным дорогам мес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ного значения транспортными средствами, осущ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ствляющими перевозки тяжеловесных и (или) крупногабаритных грузов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1 17 01050 05 0000 180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Невыясненные поступления, зачисляемые в бю</w:t>
            </w:r>
            <w:r w:rsidRPr="00A3238B">
              <w:rPr>
                <w:snapToGrid w:val="0"/>
                <w:sz w:val="28"/>
                <w:szCs w:val="28"/>
              </w:rPr>
              <w:t>д</w:t>
            </w:r>
            <w:r w:rsidRPr="00A3238B">
              <w:rPr>
                <w:snapToGrid w:val="0"/>
                <w:sz w:val="28"/>
                <w:szCs w:val="28"/>
              </w:rPr>
              <w:t>жеты муниципальных районов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1 17 01050 10 0000 180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 xml:space="preserve">Невыясненные поступления, </w:t>
            </w:r>
            <w:r>
              <w:rPr>
                <w:snapToGrid w:val="0"/>
                <w:sz w:val="28"/>
                <w:szCs w:val="28"/>
              </w:rPr>
              <w:t>зачисляемые в бю</w:t>
            </w:r>
            <w:r>
              <w:rPr>
                <w:snapToGrid w:val="0"/>
                <w:sz w:val="28"/>
                <w:szCs w:val="28"/>
              </w:rPr>
              <w:t>д</w:t>
            </w:r>
            <w:r>
              <w:rPr>
                <w:snapToGrid w:val="0"/>
                <w:sz w:val="28"/>
                <w:szCs w:val="28"/>
              </w:rPr>
              <w:t xml:space="preserve">жеты сельских </w:t>
            </w:r>
            <w:r w:rsidRPr="00A3238B">
              <w:rPr>
                <w:snapToGrid w:val="0"/>
                <w:sz w:val="28"/>
                <w:szCs w:val="28"/>
              </w:rPr>
              <w:t>поселений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844CE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1 17 02020 10 0000 180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Возмещение потерь сельскохозяйственного прои</w:t>
            </w:r>
            <w:r w:rsidRPr="00A3238B">
              <w:rPr>
                <w:sz w:val="28"/>
                <w:szCs w:val="28"/>
              </w:rPr>
              <w:t>з</w:t>
            </w:r>
            <w:r w:rsidRPr="00A3238B">
              <w:rPr>
                <w:sz w:val="28"/>
                <w:szCs w:val="28"/>
              </w:rPr>
              <w:t>водства, связанных с изъятием сельскохозяйстве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ных угодий, расположенных на территориях сел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ских поселений (по обяз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тельствам, возникшим до 1 января 2008 года)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844CE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1 17 05050 05 0000 180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Прочие неналоговые доходы бюджетов муниц</w:t>
            </w:r>
            <w:r w:rsidRPr="00A3238B">
              <w:rPr>
                <w:snapToGrid w:val="0"/>
                <w:sz w:val="28"/>
                <w:szCs w:val="28"/>
              </w:rPr>
              <w:t>и</w:t>
            </w:r>
            <w:r w:rsidRPr="00A3238B">
              <w:rPr>
                <w:snapToGrid w:val="0"/>
                <w:sz w:val="28"/>
                <w:szCs w:val="28"/>
              </w:rPr>
              <w:t>пальных районов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1 17 05050 10 0000 180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napToGrid w:val="0"/>
                <w:sz w:val="28"/>
                <w:szCs w:val="28"/>
              </w:rPr>
            </w:pPr>
            <w:r w:rsidRPr="00A3238B">
              <w:rPr>
                <w:snapToGrid w:val="0"/>
                <w:sz w:val="28"/>
                <w:szCs w:val="28"/>
              </w:rPr>
              <w:t>Прочие неналоговые доходы бюджетов сел</w:t>
            </w:r>
            <w:r w:rsidRPr="00A3238B">
              <w:rPr>
                <w:snapToGrid w:val="0"/>
                <w:sz w:val="28"/>
                <w:szCs w:val="28"/>
              </w:rPr>
              <w:t>ь</w:t>
            </w:r>
            <w:r w:rsidRPr="00A3238B">
              <w:rPr>
                <w:snapToGrid w:val="0"/>
                <w:sz w:val="28"/>
                <w:szCs w:val="28"/>
              </w:rPr>
              <w:t>ских поселений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1 17 14030 05 0000 150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Средства самообложения граждан, зачисля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мые в бюджеты муниципальных ра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1 17 14030 10 0000 150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Средства самообложения граждан, зачисля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мые в бюджеты сельских поселений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Pr="00A3238B" w:rsidRDefault="009B40C9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844CE">
            <w:pPr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2 02 15001 0</w:t>
            </w:r>
            <w:r w:rsidR="009844CE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844CE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Дотации бюджетам </w:t>
            </w:r>
            <w:r w:rsidR="009844CE">
              <w:rPr>
                <w:sz w:val="28"/>
                <w:szCs w:val="28"/>
              </w:rPr>
              <w:t>муниципальных районов</w:t>
            </w:r>
            <w:r w:rsidRPr="00A3238B">
              <w:rPr>
                <w:sz w:val="28"/>
                <w:szCs w:val="28"/>
              </w:rPr>
              <w:t xml:space="preserve"> на выравнивание бюджетной обеспеченности</w:t>
            </w:r>
            <w:r w:rsidR="007D4AD4">
              <w:rPr>
                <w:sz w:val="28"/>
                <w:szCs w:val="28"/>
              </w:rPr>
              <w:t xml:space="preserve"> из </w:t>
            </w:r>
            <w:r w:rsidR="007D4AD4">
              <w:rPr>
                <w:sz w:val="28"/>
                <w:szCs w:val="28"/>
              </w:rPr>
              <w:lastRenderedPageBreak/>
              <w:t>бюджета субъекта Российской Федерации</w:t>
            </w:r>
          </w:p>
        </w:tc>
        <w:tc>
          <w:tcPr>
            <w:tcW w:w="993" w:type="dxa"/>
            <w:vAlign w:val="bottom"/>
          </w:tcPr>
          <w:p w:rsidR="006335CF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  <w:r w:rsidR="006335CF" w:rsidRPr="00A3238B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844CE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2 02 15002 0</w:t>
            </w:r>
            <w:r w:rsidR="009844CE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Дотации бюджетам </w:t>
            </w:r>
            <w:r w:rsidR="009844CE">
              <w:rPr>
                <w:sz w:val="28"/>
                <w:szCs w:val="28"/>
              </w:rPr>
              <w:t>муниципальных районов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поддержку мер по обеспечению сбалансированн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сти бюджетов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 </w:t>
            </w:r>
            <w:r w:rsidR="009844CE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844CE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2 02 15009 0</w:t>
            </w:r>
            <w:r w:rsidR="009844CE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Дотации бюджетам </w:t>
            </w:r>
            <w:r w:rsidR="009844CE">
              <w:rPr>
                <w:sz w:val="28"/>
                <w:szCs w:val="28"/>
              </w:rPr>
              <w:t>муниципальных районов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частичную компенсацию дополнительных расх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дов на повышение оплаты труда работников бю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жетной сферы и иные цели</w:t>
            </w:r>
          </w:p>
        </w:tc>
        <w:tc>
          <w:tcPr>
            <w:tcW w:w="993" w:type="dxa"/>
            <w:vAlign w:val="bottom"/>
          </w:tcPr>
          <w:p w:rsidR="006335CF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2 02 19999 05</w:t>
            </w:r>
            <w:r w:rsidR="006335CF"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Прочие дотации бюджетам </w:t>
            </w:r>
            <w:r w:rsidR="009844CE">
              <w:rPr>
                <w:sz w:val="28"/>
                <w:szCs w:val="28"/>
              </w:rPr>
              <w:t>муниципальных ра</w:t>
            </w:r>
            <w:r w:rsidR="009844CE">
              <w:rPr>
                <w:sz w:val="28"/>
                <w:szCs w:val="28"/>
              </w:rPr>
              <w:t>й</w:t>
            </w:r>
            <w:r w:rsidR="009844CE">
              <w:rPr>
                <w:sz w:val="28"/>
                <w:szCs w:val="28"/>
              </w:rPr>
              <w:t>онов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 </w:t>
            </w:r>
            <w:r w:rsidR="009844CE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844CE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2 02 25016 0</w:t>
            </w:r>
            <w:r w:rsidR="009844CE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9844CE">
              <w:rPr>
                <w:sz w:val="28"/>
                <w:szCs w:val="28"/>
              </w:rPr>
              <w:t>муниципальных ра</w:t>
            </w:r>
            <w:r w:rsidR="009844CE">
              <w:rPr>
                <w:sz w:val="28"/>
                <w:szCs w:val="28"/>
              </w:rPr>
              <w:t>й</w:t>
            </w:r>
            <w:r w:rsidR="009844CE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мероприятия федеральной целевой программы «Развитие водохозяйственного комплекса Росси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ской Федерации в 2012 - 2020 годах»</w:t>
            </w:r>
          </w:p>
        </w:tc>
        <w:tc>
          <w:tcPr>
            <w:tcW w:w="993" w:type="dxa"/>
            <w:vAlign w:val="bottom"/>
          </w:tcPr>
          <w:p w:rsidR="006335CF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844CE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2 02 25021 0</w:t>
            </w:r>
            <w:r w:rsidR="009844CE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9844CE">
              <w:rPr>
                <w:sz w:val="28"/>
                <w:szCs w:val="28"/>
              </w:rPr>
              <w:t>муниципальных ра</w:t>
            </w:r>
            <w:r w:rsidR="009844CE">
              <w:rPr>
                <w:sz w:val="28"/>
                <w:szCs w:val="28"/>
              </w:rPr>
              <w:t>й</w:t>
            </w:r>
            <w:r w:rsidR="009844CE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реализацию мероприятий по стимулированию пр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грамм развития жилищного строительства субъе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тов Российской Федерации</w:t>
            </w:r>
          </w:p>
        </w:tc>
        <w:tc>
          <w:tcPr>
            <w:tcW w:w="993" w:type="dxa"/>
            <w:vAlign w:val="bottom"/>
          </w:tcPr>
          <w:p w:rsidR="006335CF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844CE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2 02 25027 0</w:t>
            </w:r>
            <w:r w:rsidR="009844CE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9844CE">
              <w:rPr>
                <w:sz w:val="28"/>
                <w:szCs w:val="28"/>
              </w:rPr>
              <w:t>муниципальных ра</w:t>
            </w:r>
            <w:r w:rsidR="009844CE">
              <w:rPr>
                <w:sz w:val="28"/>
                <w:szCs w:val="28"/>
              </w:rPr>
              <w:t>й</w:t>
            </w:r>
            <w:r w:rsidR="009844CE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 xml:space="preserve">на реализацию мероприятий </w:t>
            </w:r>
            <w:hyperlink r:id="rId41" w:history="1">
              <w:r w:rsidRPr="00A3238B">
                <w:rPr>
                  <w:sz w:val="28"/>
                  <w:szCs w:val="28"/>
                </w:rPr>
                <w:t>государственной пр</w:t>
              </w:r>
              <w:r w:rsidRPr="00A3238B">
                <w:rPr>
                  <w:sz w:val="28"/>
                  <w:szCs w:val="28"/>
                </w:rPr>
                <w:t>о</w:t>
              </w:r>
              <w:r w:rsidRPr="00A3238B">
                <w:rPr>
                  <w:sz w:val="28"/>
                  <w:szCs w:val="28"/>
                </w:rPr>
                <w:t>граммы</w:t>
              </w:r>
            </w:hyperlink>
            <w:r w:rsidRPr="00A3238B">
              <w:rPr>
                <w:sz w:val="28"/>
                <w:szCs w:val="28"/>
              </w:rPr>
              <w:t xml:space="preserve"> Российской Федерации «Досту</w:t>
            </w:r>
            <w:r w:rsidRPr="00A3238B">
              <w:rPr>
                <w:sz w:val="28"/>
                <w:szCs w:val="28"/>
              </w:rPr>
              <w:t>п</w:t>
            </w:r>
            <w:r w:rsidRPr="00A3238B">
              <w:rPr>
                <w:sz w:val="28"/>
                <w:szCs w:val="28"/>
              </w:rPr>
              <w:t>ная среда»</w:t>
            </w:r>
          </w:p>
        </w:tc>
        <w:tc>
          <w:tcPr>
            <w:tcW w:w="993" w:type="dxa"/>
            <w:vAlign w:val="bottom"/>
          </w:tcPr>
          <w:p w:rsidR="006335CF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6335CF" w:rsidRPr="00A3238B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844CE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2 02 25028 0</w:t>
            </w:r>
            <w:r w:rsidR="009844CE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9844CE">
              <w:rPr>
                <w:sz w:val="28"/>
                <w:szCs w:val="28"/>
              </w:rPr>
              <w:t>муниципальных ра</w:t>
            </w:r>
            <w:r w:rsidR="009844CE">
              <w:rPr>
                <w:sz w:val="28"/>
                <w:szCs w:val="28"/>
              </w:rPr>
              <w:t>й</w:t>
            </w:r>
            <w:r w:rsidR="009844CE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поддержку региональных проектов в сфере и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формационных технологий</w:t>
            </w:r>
          </w:p>
        </w:tc>
        <w:tc>
          <w:tcPr>
            <w:tcW w:w="993" w:type="dxa"/>
            <w:vAlign w:val="bottom"/>
          </w:tcPr>
          <w:p w:rsidR="006335CF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6335CF" w:rsidRPr="00A3238B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844CE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2 02 25065 0</w:t>
            </w:r>
            <w:r w:rsidR="009844CE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9844CE">
              <w:rPr>
                <w:sz w:val="28"/>
                <w:szCs w:val="28"/>
              </w:rPr>
              <w:t>муниципальных ра</w:t>
            </w:r>
            <w:r w:rsidR="009844CE">
              <w:rPr>
                <w:sz w:val="28"/>
                <w:szCs w:val="28"/>
              </w:rPr>
              <w:t>й</w:t>
            </w:r>
            <w:r w:rsidR="009844CE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реализацию государственных программ суб</w:t>
            </w:r>
            <w:r w:rsidRPr="00A3238B">
              <w:rPr>
                <w:sz w:val="28"/>
                <w:szCs w:val="28"/>
              </w:rPr>
              <w:t>ъ</w:t>
            </w:r>
            <w:r w:rsidRPr="00A3238B">
              <w:rPr>
                <w:sz w:val="28"/>
                <w:szCs w:val="28"/>
              </w:rPr>
              <w:t>ектов Российской Федерации в области испол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зования и охраны водных объектов</w:t>
            </w:r>
          </w:p>
        </w:tc>
        <w:tc>
          <w:tcPr>
            <w:tcW w:w="993" w:type="dxa"/>
            <w:vAlign w:val="bottom"/>
          </w:tcPr>
          <w:p w:rsidR="006335CF" w:rsidRPr="00A3238B" w:rsidRDefault="009844CE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2 02 25082 0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>муниципальных ра</w:t>
            </w:r>
            <w:r w:rsidR="00024A3D">
              <w:rPr>
                <w:sz w:val="28"/>
                <w:szCs w:val="28"/>
              </w:rPr>
              <w:t>й</w:t>
            </w:r>
            <w:r w:rsidR="00024A3D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предоставление жилых помещений детям-сиротам и детям, оставшимся без попечения родителей, 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цам из их числа по договорам найма специализ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рованных жилых помещ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ний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 </w:t>
            </w:r>
            <w:r w:rsidR="00024A3D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2 02 25084 0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B272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B272E4">
              <w:rPr>
                <w:sz w:val="28"/>
                <w:szCs w:val="28"/>
              </w:rPr>
              <w:t>муниципальных ра</w:t>
            </w:r>
            <w:r w:rsidR="00B272E4">
              <w:rPr>
                <w:sz w:val="28"/>
                <w:szCs w:val="28"/>
              </w:rPr>
              <w:t>й</w:t>
            </w:r>
            <w:r w:rsidR="00B272E4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осуществление ежемесячной денежной в</w:t>
            </w:r>
            <w:r w:rsidRPr="00A3238B">
              <w:rPr>
                <w:sz w:val="28"/>
                <w:szCs w:val="28"/>
              </w:rPr>
              <w:t>ы</w:t>
            </w:r>
            <w:r w:rsidRPr="00A3238B">
              <w:rPr>
                <w:sz w:val="28"/>
                <w:szCs w:val="28"/>
              </w:rPr>
              <w:t>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6335CF" w:rsidRPr="00A3238B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2 02 25097 0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B272E4">
              <w:rPr>
                <w:sz w:val="28"/>
                <w:szCs w:val="28"/>
              </w:rPr>
              <w:t>муниципальных ра</w:t>
            </w:r>
            <w:r w:rsidR="00B272E4">
              <w:rPr>
                <w:sz w:val="28"/>
                <w:szCs w:val="28"/>
              </w:rPr>
              <w:t>й</w:t>
            </w:r>
            <w:r w:rsidR="00B272E4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создание в общеобразовательных организ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циях, расположенных в сельской местности, у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ловий для занятий физической культурой и спортом</w:t>
            </w:r>
          </w:p>
        </w:tc>
        <w:tc>
          <w:tcPr>
            <w:tcW w:w="993" w:type="dxa"/>
            <w:vAlign w:val="bottom"/>
          </w:tcPr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9B40C9" w:rsidRDefault="009B40C9" w:rsidP="009E4A53">
            <w:pPr>
              <w:jc w:val="center"/>
              <w:rPr>
                <w:sz w:val="28"/>
                <w:szCs w:val="28"/>
              </w:rPr>
            </w:pPr>
          </w:p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2 02 25169 0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>муниципальных ра</w:t>
            </w:r>
            <w:r w:rsidR="00024A3D">
              <w:rPr>
                <w:sz w:val="28"/>
                <w:szCs w:val="28"/>
              </w:rPr>
              <w:t>й</w:t>
            </w:r>
            <w:r w:rsidR="00024A3D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обновление материально- технической б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 xml:space="preserve">зы для </w:t>
            </w:r>
            <w:r w:rsidRPr="00A3238B">
              <w:rPr>
                <w:sz w:val="28"/>
                <w:szCs w:val="28"/>
              </w:rPr>
              <w:lastRenderedPageBreak/>
              <w:t>формирования у обучающихся современных те</w:t>
            </w:r>
            <w:r w:rsidRPr="00A3238B">
              <w:rPr>
                <w:sz w:val="28"/>
                <w:szCs w:val="28"/>
              </w:rPr>
              <w:t>х</w:t>
            </w:r>
            <w:r w:rsidRPr="00A3238B">
              <w:rPr>
                <w:sz w:val="28"/>
                <w:szCs w:val="28"/>
              </w:rPr>
              <w:t>нологических и гуманитарных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выков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2 02 25219 0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создание центров цифрового образования 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тей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2 02 25228 0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оснащение объектов спортивной инфрастру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туры спортивно-технологическим оборудован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ем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2 02 25229 0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приобретение спортивного оборудования и инве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таря для приведения организаций спортивной по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готовки в норм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тивное состояние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2 02 25230 0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создание новых мест в общеобразовательных о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ганизациях, расположенных в сельской мес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 xml:space="preserve">ности и поселках городского типа 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2 02 25232 0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>муниципальных ра</w:t>
            </w:r>
            <w:r w:rsidR="00024A3D">
              <w:rPr>
                <w:sz w:val="28"/>
                <w:szCs w:val="28"/>
              </w:rPr>
              <w:t>й</w:t>
            </w:r>
            <w:r w:rsidR="00024A3D">
              <w:rPr>
                <w:sz w:val="28"/>
                <w:szCs w:val="28"/>
              </w:rPr>
              <w:t>онов</w:t>
            </w:r>
            <w:r w:rsidRPr="00A3238B">
              <w:rPr>
                <w:sz w:val="28"/>
                <w:szCs w:val="28"/>
              </w:rPr>
              <w:t xml:space="preserve"> на создание дополнительных мест для детей в возра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те от 1,5 до 3 лет в образовательных орг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низациях, осуществляющих образовател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ную деятельность по образовательным программам дошкольного о</w:t>
            </w:r>
            <w:r w:rsidRPr="00A3238B">
              <w:rPr>
                <w:sz w:val="28"/>
                <w:szCs w:val="28"/>
              </w:rPr>
              <w:t>б</w:t>
            </w:r>
            <w:r w:rsidRPr="00A3238B">
              <w:rPr>
                <w:sz w:val="28"/>
                <w:szCs w:val="28"/>
              </w:rPr>
              <w:t xml:space="preserve">разования 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2 02 25239 0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модернизацию инфраструктуры общего образов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ния в отдельных субъектах Российской Ф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 xml:space="preserve">дерации 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2 02 25243 0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строительство и реконструкцию (модерниз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цию) объектов питьевого вод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снабжения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2 02 25466 0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поддержку творческой деятельности и укре</w:t>
            </w:r>
            <w:r w:rsidRPr="00A3238B">
              <w:rPr>
                <w:sz w:val="28"/>
                <w:szCs w:val="28"/>
              </w:rPr>
              <w:t>п</w:t>
            </w:r>
            <w:r w:rsidRPr="00A3238B">
              <w:rPr>
                <w:sz w:val="28"/>
                <w:szCs w:val="28"/>
              </w:rPr>
              <w:t>ление материально-технической базы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пальных театров в населенных пунктах с численностью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селения до 300 тысяч чел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век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024A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2 02 25467 05</w:t>
            </w:r>
            <w:r w:rsidR="006335CF" w:rsidRPr="00A3238B">
              <w:rPr>
                <w:sz w:val="28"/>
                <w:szCs w:val="28"/>
              </w:rPr>
              <w:t xml:space="preserve"> 0000 150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>муниципальных ра</w:t>
            </w:r>
            <w:r w:rsidR="00024A3D">
              <w:rPr>
                <w:sz w:val="28"/>
                <w:szCs w:val="28"/>
              </w:rPr>
              <w:t>й</w:t>
            </w:r>
            <w:r w:rsidR="00024A3D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обеспечение развития и укрепления матер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ально-технической базы домов культуры в нас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ленных пунктах с числом жит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лей до 50 тысяч человек</w:t>
            </w:r>
          </w:p>
        </w:tc>
        <w:tc>
          <w:tcPr>
            <w:tcW w:w="993" w:type="dxa"/>
            <w:vAlign w:val="bottom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024A3D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2 02 25495 0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>муниципальных</w:t>
            </w:r>
            <w:r w:rsidR="00050856">
              <w:rPr>
                <w:sz w:val="28"/>
                <w:szCs w:val="28"/>
              </w:rPr>
              <w:t xml:space="preserve"> </w:t>
            </w:r>
            <w:r w:rsidR="00024A3D">
              <w:rPr>
                <w:sz w:val="28"/>
                <w:szCs w:val="28"/>
              </w:rPr>
              <w:t>ра</w:t>
            </w:r>
            <w:r w:rsidR="00024A3D">
              <w:rPr>
                <w:sz w:val="28"/>
                <w:szCs w:val="28"/>
              </w:rPr>
              <w:t>й</w:t>
            </w:r>
            <w:r w:rsidR="00024A3D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 xml:space="preserve">на реализацию </w:t>
            </w:r>
            <w:hyperlink r:id="rId42" w:history="1">
              <w:r w:rsidRPr="00A3238B">
                <w:rPr>
                  <w:sz w:val="28"/>
                  <w:szCs w:val="28"/>
                </w:rPr>
                <w:t>федеральной целевой программы</w:t>
              </w:r>
            </w:hyperlink>
            <w:r w:rsidRPr="00A3238B">
              <w:rPr>
                <w:sz w:val="28"/>
                <w:szCs w:val="28"/>
              </w:rPr>
              <w:t xml:space="preserve"> «Развитие физической культуры и спорта в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сийской Федерации на 2016 - 2020 годы»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2 02 25497 0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>муниципальных ра</w:t>
            </w:r>
            <w:r w:rsidR="00024A3D">
              <w:rPr>
                <w:sz w:val="28"/>
                <w:szCs w:val="28"/>
              </w:rPr>
              <w:t>й</w:t>
            </w:r>
            <w:r w:rsidR="00024A3D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реализацию мероприятий по обеспечению жильем молодых семей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2 02 25519 0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iCs/>
                <w:sz w:val="28"/>
                <w:szCs w:val="28"/>
              </w:rPr>
              <w:t xml:space="preserve">Субсидия бюджетам </w:t>
            </w:r>
            <w:r w:rsidR="00024A3D">
              <w:rPr>
                <w:sz w:val="28"/>
                <w:szCs w:val="28"/>
              </w:rPr>
              <w:t>муниципальных</w:t>
            </w:r>
            <w:r w:rsidR="00050856">
              <w:rPr>
                <w:sz w:val="28"/>
                <w:szCs w:val="28"/>
              </w:rPr>
              <w:t xml:space="preserve"> </w:t>
            </w:r>
            <w:r w:rsidR="00024A3D">
              <w:rPr>
                <w:sz w:val="28"/>
                <w:szCs w:val="28"/>
              </w:rPr>
              <w:t>ра</w:t>
            </w:r>
            <w:r w:rsidR="00024A3D">
              <w:rPr>
                <w:sz w:val="28"/>
                <w:szCs w:val="28"/>
              </w:rPr>
              <w:t>й</w:t>
            </w:r>
            <w:r w:rsidR="00024A3D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iCs/>
                <w:sz w:val="28"/>
                <w:szCs w:val="28"/>
              </w:rPr>
              <w:t xml:space="preserve">на </w:t>
            </w:r>
            <w:r w:rsidRPr="00A3238B">
              <w:rPr>
                <w:iCs/>
                <w:sz w:val="28"/>
                <w:szCs w:val="28"/>
              </w:rPr>
              <w:lastRenderedPageBreak/>
              <w:t>поддержку отрасли культуры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2 02 25520 0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>муниципальных ра</w:t>
            </w:r>
            <w:r w:rsidR="00024A3D">
              <w:rPr>
                <w:sz w:val="28"/>
                <w:szCs w:val="28"/>
              </w:rPr>
              <w:t>й</w:t>
            </w:r>
            <w:r w:rsidR="00024A3D">
              <w:rPr>
                <w:sz w:val="28"/>
                <w:szCs w:val="28"/>
              </w:rPr>
              <w:t>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на реализацию мероприятий по созданию в субъектах Российской Федерации новых мест в общеобраз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вательных орган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зациях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6335CF" w:rsidRPr="00A3238B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2 02 25527 0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принимательства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2 02 25555 0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B272E4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реализацию программ формирования совр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менной городской среды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2 02 25567 0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B272E4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обеспечение устойчивого развития сельских те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риторий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2 02 27111 0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B272E4">
            <w:pPr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>муниципальных районов</w:t>
            </w:r>
            <w:r w:rsidR="00050856">
              <w:rPr>
                <w:sz w:val="28"/>
                <w:szCs w:val="28"/>
              </w:rPr>
              <w:t xml:space="preserve"> </w:t>
            </w:r>
            <w:r w:rsidRPr="00A3238B">
              <w:rPr>
                <w:sz w:val="28"/>
                <w:szCs w:val="28"/>
              </w:rPr>
              <w:t>Ф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дерации на софинансирование капитальных вл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жений в объекты государственной собстве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ности субъектов Российской Федер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024A3D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2 02 27384 0</w:t>
            </w:r>
            <w:r w:rsidR="00024A3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024A3D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софинансирование капитальных вложений в об</w:t>
            </w:r>
            <w:r w:rsidRPr="00A3238B">
              <w:rPr>
                <w:sz w:val="28"/>
                <w:szCs w:val="28"/>
              </w:rPr>
              <w:t>ъ</w:t>
            </w:r>
            <w:r w:rsidRPr="00A3238B">
              <w:rPr>
                <w:sz w:val="28"/>
                <w:szCs w:val="28"/>
              </w:rPr>
              <w:t>екты государственной (муниципальной) собстве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ности в рамках строительства (реконструкции) объектов обеспечивающей инфраструктуры с дл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тельным сроком окупаемости, вх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дящих в состав инвестиционных проектов по созданию в субъе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>тах Росси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ской Федерации туристских кластеров</w:t>
            </w:r>
          </w:p>
        </w:tc>
        <w:tc>
          <w:tcPr>
            <w:tcW w:w="993" w:type="dxa"/>
            <w:vAlign w:val="bottom"/>
          </w:tcPr>
          <w:p w:rsidR="006335CF" w:rsidRPr="00A3238B" w:rsidRDefault="00024A3D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D43A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2 02 27567 0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Субсидии бюджетам </w:t>
            </w:r>
            <w:r w:rsidR="00D43A13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софинансирование капитальных вложений в об</w:t>
            </w:r>
            <w:r w:rsidRPr="00A3238B">
              <w:rPr>
                <w:sz w:val="28"/>
                <w:szCs w:val="28"/>
              </w:rPr>
              <w:t>ъ</w:t>
            </w:r>
            <w:r w:rsidRPr="00A3238B">
              <w:rPr>
                <w:sz w:val="28"/>
                <w:szCs w:val="28"/>
              </w:rPr>
              <w:t>екты государственной (муниципальной) собстве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ности в рамках обеспечения усто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чивого развития сел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ских территорий</w:t>
            </w:r>
          </w:p>
        </w:tc>
        <w:tc>
          <w:tcPr>
            <w:tcW w:w="993" w:type="dxa"/>
            <w:vAlign w:val="bottom"/>
          </w:tcPr>
          <w:p w:rsidR="006335CF" w:rsidRDefault="006335CF" w:rsidP="009E4A53">
            <w:pPr>
              <w:jc w:val="center"/>
              <w:rPr>
                <w:sz w:val="28"/>
                <w:szCs w:val="28"/>
              </w:rPr>
            </w:pPr>
          </w:p>
          <w:p w:rsidR="00D43A13" w:rsidRDefault="00D43A13" w:rsidP="009E4A53">
            <w:pPr>
              <w:jc w:val="center"/>
              <w:rPr>
                <w:sz w:val="28"/>
                <w:szCs w:val="28"/>
              </w:rPr>
            </w:pPr>
          </w:p>
          <w:p w:rsidR="00D43A13" w:rsidRDefault="00D43A13" w:rsidP="009E4A53">
            <w:pPr>
              <w:jc w:val="center"/>
              <w:rPr>
                <w:sz w:val="28"/>
                <w:szCs w:val="28"/>
              </w:rPr>
            </w:pPr>
          </w:p>
          <w:p w:rsidR="00D43A13" w:rsidRPr="00A3238B" w:rsidRDefault="00D43A13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2 02 29999 0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Прочие субсидии бюджетам </w:t>
            </w:r>
            <w:r w:rsidR="00D43A13">
              <w:rPr>
                <w:sz w:val="28"/>
                <w:szCs w:val="28"/>
              </w:rPr>
              <w:t>муниципальных ра</w:t>
            </w:r>
            <w:r w:rsidR="00D43A13">
              <w:rPr>
                <w:sz w:val="28"/>
                <w:szCs w:val="28"/>
              </w:rPr>
              <w:t>й</w:t>
            </w:r>
            <w:r w:rsidR="00D43A13">
              <w:rPr>
                <w:sz w:val="28"/>
                <w:szCs w:val="28"/>
              </w:rPr>
              <w:t>онов</w:t>
            </w:r>
          </w:p>
        </w:tc>
        <w:tc>
          <w:tcPr>
            <w:tcW w:w="993" w:type="dxa"/>
            <w:vAlign w:val="bottom"/>
          </w:tcPr>
          <w:p w:rsidR="006335CF" w:rsidRPr="00A3238B" w:rsidRDefault="00D43A13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6335CF" w:rsidRPr="00A3238B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2 02 35118 0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Субвенции бюджетам </w:t>
            </w:r>
            <w:r w:rsidR="00D43A13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осуществление первичного воинского учета на территориях, где отсутствуют военные комисс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риаты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 </w:t>
            </w:r>
            <w:r w:rsidR="00D43A13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2 02 35120 0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Субвенции бюджетам </w:t>
            </w:r>
            <w:r w:rsidR="00D43A13">
              <w:rPr>
                <w:sz w:val="28"/>
                <w:szCs w:val="28"/>
              </w:rPr>
              <w:t>муниципальных ра</w:t>
            </w:r>
            <w:r w:rsidR="00D43A13">
              <w:rPr>
                <w:sz w:val="28"/>
                <w:szCs w:val="28"/>
              </w:rPr>
              <w:t>й</w:t>
            </w:r>
            <w:r w:rsidR="00D43A13">
              <w:rPr>
                <w:sz w:val="28"/>
                <w:szCs w:val="28"/>
              </w:rPr>
              <w:t>онов</w:t>
            </w:r>
            <w:r w:rsidRPr="00A3238B">
              <w:rPr>
                <w:sz w:val="28"/>
                <w:szCs w:val="28"/>
              </w:rPr>
              <w:t xml:space="preserve"> на осуществление полномочий по составлению (и</w:t>
            </w:r>
            <w:r w:rsidRPr="00A3238B">
              <w:rPr>
                <w:sz w:val="28"/>
                <w:szCs w:val="28"/>
              </w:rPr>
              <w:t>з</w:t>
            </w:r>
            <w:r w:rsidRPr="00A3238B">
              <w:rPr>
                <w:sz w:val="28"/>
                <w:szCs w:val="28"/>
              </w:rPr>
              <w:t>менению) списков кандидатов в присяжные зас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датели федеральных судов общей юрисди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 xml:space="preserve">ции в </w:t>
            </w:r>
            <w:r w:rsidRPr="00A3238B">
              <w:rPr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993" w:type="dxa"/>
            <w:vAlign w:val="bottom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 </w:t>
            </w:r>
            <w:r w:rsidR="00D43A13"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D43A13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2 02 35260 05</w:t>
            </w:r>
            <w:r w:rsidR="006335CF"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Субвенции бюджетам </w:t>
            </w:r>
            <w:r w:rsidR="00D43A13">
              <w:rPr>
                <w:sz w:val="28"/>
                <w:szCs w:val="28"/>
              </w:rPr>
              <w:t xml:space="preserve">муниципальных </w:t>
            </w:r>
            <w:r w:rsidR="00050856">
              <w:rPr>
                <w:sz w:val="28"/>
                <w:szCs w:val="28"/>
              </w:rPr>
              <w:t>ра</w:t>
            </w:r>
            <w:r w:rsidR="00050856">
              <w:rPr>
                <w:sz w:val="28"/>
                <w:szCs w:val="28"/>
              </w:rPr>
              <w:t>й</w:t>
            </w:r>
            <w:r w:rsidR="00050856">
              <w:rPr>
                <w:sz w:val="28"/>
                <w:szCs w:val="28"/>
              </w:rPr>
              <w:t>онов на</w:t>
            </w:r>
            <w:r w:rsidRPr="00A3238B">
              <w:rPr>
                <w:sz w:val="28"/>
                <w:szCs w:val="28"/>
              </w:rPr>
              <w:t xml:space="preserve"> выплату единовременного пособия при всех фо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мах устройства детей, лишенных родител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ского попечения, в семью</w:t>
            </w:r>
          </w:p>
        </w:tc>
        <w:tc>
          <w:tcPr>
            <w:tcW w:w="993" w:type="dxa"/>
            <w:vAlign w:val="bottom"/>
          </w:tcPr>
          <w:p w:rsidR="006335CF" w:rsidRPr="00A3238B" w:rsidRDefault="00D43A13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6335CF" w:rsidRPr="00A3238B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2 02 35469 0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Субвенции бюджетам </w:t>
            </w:r>
            <w:r w:rsidR="00D43A13">
              <w:rPr>
                <w:sz w:val="28"/>
                <w:szCs w:val="28"/>
              </w:rPr>
              <w:t>муниципальных</w:t>
            </w:r>
            <w:r w:rsidR="00050856">
              <w:rPr>
                <w:sz w:val="28"/>
                <w:szCs w:val="28"/>
              </w:rPr>
              <w:t>рай</w:t>
            </w:r>
            <w:r w:rsidR="00050856">
              <w:rPr>
                <w:sz w:val="28"/>
                <w:szCs w:val="28"/>
              </w:rPr>
              <w:t>о</w:t>
            </w:r>
            <w:r w:rsidR="00050856">
              <w:rPr>
                <w:sz w:val="28"/>
                <w:szCs w:val="28"/>
              </w:rPr>
              <w:t>нов на</w:t>
            </w:r>
            <w:r w:rsidRPr="00A3238B">
              <w:rPr>
                <w:sz w:val="28"/>
                <w:szCs w:val="28"/>
              </w:rPr>
              <w:t xml:space="preserve"> проведение Всероссийской переписи населения 2020 года</w:t>
            </w:r>
          </w:p>
        </w:tc>
        <w:tc>
          <w:tcPr>
            <w:tcW w:w="993" w:type="dxa"/>
            <w:vAlign w:val="bottom"/>
          </w:tcPr>
          <w:p w:rsidR="006335CF" w:rsidRPr="00A3238B" w:rsidRDefault="00D43A13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2 02 39999 0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Прочие субвенции бюджетам </w:t>
            </w:r>
            <w:r w:rsidR="00D43A13">
              <w:rPr>
                <w:sz w:val="28"/>
                <w:szCs w:val="28"/>
              </w:rPr>
              <w:t>муниципальных районов</w:t>
            </w:r>
          </w:p>
        </w:tc>
        <w:tc>
          <w:tcPr>
            <w:tcW w:w="993" w:type="dxa"/>
            <w:vAlign w:val="bottom"/>
          </w:tcPr>
          <w:p w:rsidR="006335CF" w:rsidRPr="00A3238B" w:rsidRDefault="00D43A13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6335CF" w:rsidRPr="00A3238B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D43A13" w:rsidRPr="00A3238B" w:rsidTr="00E42427">
        <w:trPr>
          <w:trHeight w:val="20"/>
        </w:trPr>
        <w:tc>
          <w:tcPr>
            <w:tcW w:w="2978" w:type="dxa"/>
          </w:tcPr>
          <w:p w:rsidR="00D43A13" w:rsidRPr="00D43A13" w:rsidRDefault="00D43A13" w:rsidP="00D71750">
            <w:pPr>
              <w:jc w:val="center"/>
              <w:rPr>
                <w:sz w:val="28"/>
                <w:szCs w:val="28"/>
              </w:rPr>
            </w:pPr>
            <w:r w:rsidRPr="00D43A13">
              <w:rPr>
                <w:color w:val="000000" w:themeColor="text1"/>
                <w:sz w:val="28"/>
                <w:szCs w:val="28"/>
              </w:rPr>
              <w:t>2 02 40014 05 0000 150</w:t>
            </w:r>
          </w:p>
        </w:tc>
        <w:tc>
          <w:tcPr>
            <w:tcW w:w="6378" w:type="dxa"/>
          </w:tcPr>
          <w:p w:rsidR="00D43A13" w:rsidRPr="00D43A13" w:rsidRDefault="00D43A13" w:rsidP="00D71750">
            <w:pPr>
              <w:jc w:val="both"/>
              <w:rPr>
                <w:sz w:val="28"/>
                <w:szCs w:val="28"/>
              </w:rPr>
            </w:pPr>
            <w:r w:rsidRPr="00D43A13">
              <w:rPr>
                <w:color w:val="000000" w:themeColor="text1"/>
                <w:sz w:val="28"/>
                <w:szCs w:val="28"/>
              </w:rPr>
              <w:t>Межбюджетные трансферты, передаваемые бю</w:t>
            </w:r>
            <w:r w:rsidRPr="00D43A13">
              <w:rPr>
                <w:color w:val="000000" w:themeColor="text1"/>
                <w:sz w:val="28"/>
                <w:szCs w:val="28"/>
              </w:rPr>
              <w:t>д</w:t>
            </w:r>
            <w:r w:rsidRPr="00D43A13">
              <w:rPr>
                <w:color w:val="000000" w:themeColor="text1"/>
                <w:sz w:val="28"/>
                <w:szCs w:val="28"/>
              </w:rPr>
              <w:t>жетам муниципальных районов из бюджетов пос</w:t>
            </w:r>
            <w:r w:rsidRPr="00D43A13">
              <w:rPr>
                <w:color w:val="000000" w:themeColor="text1"/>
                <w:sz w:val="28"/>
                <w:szCs w:val="28"/>
              </w:rPr>
              <w:t>е</w:t>
            </w:r>
            <w:r w:rsidRPr="00D43A13">
              <w:rPr>
                <w:color w:val="000000" w:themeColor="text1"/>
                <w:sz w:val="28"/>
                <w:szCs w:val="28"/>
              </w:rPr>
              <w:t>лений на осуществление части полномочий по р</w:t>
            </w:r>
            <w:r w:rsidRPr="00D43A13">
              <w:rPr>
                <w:color w:val="000000" w:themeColor="text1"/>
                <w:sz w:val="28"/>
                <w:szCs w:val="28"/>
              </w:rPr>
              <w:t>е</w:t>
            </w:r>
            <w:r w:rsidRPr="00D43A13">
              <w:rPr>
                <w:color w:val="000000" w:themeColor="text1"/>
                <w:sz w:val="28"/>
                <w:szCs w:val="28"/>
              </w:rPr>
              <w:t>шению вопросов местного значения в соответс</w:t>
            </w:r>
            <w:r w:rsidRPr="00D43A13">
              <w:rPr>
                <w:color w:val="000000" w:themeColor="text1"/>
                <w:sz w:val="28"/>
                <w:szCs w:val="28"/>
              </w:rPr>
              <w:t>т</w:t>
            </w:r>
            <w:r w:rsidRPr="00D43A13">
              <w:rPr>
                <w:color w:val="000000" w:themeColor="text1"/>
                <w:sz w:val="28"/>
                <w:szCs w:val="28"/>
              </w:rPr>
              <w:t>вии с заключенными с</w:t>
            </w:r>
            <w:r w:rsidRPr="00D43A13">
              <w:rPr>
                <w:color w:val="000000" w:themeColor="text1"/>
                <w:sz w:val="28"/>
                <w:szCs w:val="28"/>
              </w:rPr>
              <w:t>о</w:t>
            </w:r>
            <w:r w:rsidRPr="00D43A13">
              <w:rPr>
                <w:color w:val="000000" w:themeColor="text1"/>
                <w:sz w:val="28"/>
                <w:szCs w:val="28"/>
              </w:rPr>
              <w:t>глашениями</w:t>
            </w:r>
          </w:p>
        </w:tc>
        <w:tc>
          <w:tcPr>
            <w:tcW w:w="993" w:type="dxa"/>
            <w:vAlign w:val="bottom"/>
          </w:tcPr>
          <w:p w:rsidR="00D43A13" w:rsidRDefault="00D43A13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D43A13" w:rsidRPr="00A3238B" w:rsidRDefault="00D43A13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rPr>
          <w:trHeight w:val="20"/>
        </w:trPr>
        <w:tc>
          <w:tcPr>
            <w:tcW w:w="2978" w:type="dxa"/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2 02 49999 0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</w:tcPr>
          <w:p w:rsidR="006335CF" w:rsidRPr="00A3238B" w:rsidRDefault="006335CF" w:rsidP="00D43A1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Прочие межбюджетные трансферты, передава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 xml:space="preserve">мые бюджетам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муниципальных ра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й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онов</w:t>
            </w:r>
          </w:p>
        </w:tc>
        <w:tc>
          <w:tcPr>
            <w:tcW w:w="993" w:type="dxa"/>
            <w:vAlign w:val="bottom"/>
          </w:tcPr>
          <w:p w:rsidR="006335CF" w:rsidRPr="00A3238B" w:rsidRDefault="00D43A13" w:rsidP="009E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6335CF" w:rsidRPr="00A3238B" w:rsidRDefault="006335CF" w:rsidP="009E4A53">
            <w:pPr>
              <w:jc w:val="center"/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2 03 02099 0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Прочие безвозмездные поступления от государс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>венных (муниципальных) организаций в бю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 xml:space="preserve">жеты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муниципальных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D43A13" w:rsidP="00D43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2 03 02030 0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Безвозмездные поступления в бюджеты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муниц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и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пальных районов</w:t>
            </w:r>
            <w:r w:rsidRPr="00A3238B">
              <w:rPr>
                <w:sz w:val="28"/>
                <w:szCs w:val="28"/>
              </w:rPr>
              <w:t xml:space="preserve"> от государственной корп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рации – Фонда содействия реформированию жилищно-коммунального хозяйства на обеспечение мер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приятий по капитальному ремонту многокварти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ных домов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D43A13" w:rsidP="00D43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2 03 02040 0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Безвозмездные поступления в бюджеты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муниц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и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пальных районов</w:t>
            </w:r>
            <w:r w:rsidRPr="00A3238B">
              <w:rPr>
                <w:sz w:val="28"/>
                <w:szCs w:val="28"/>
              </w:rPr>
              <w:t xml:space="preserve"> от государственной корп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рации – Фонда содействия реформированию жилищно-коммунального хозяйства на обеспечение мер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приятий по переселению граждан из аварийного жилищного фонда, в том числе переселению гра</w:t>
            </w:r>
            <w:r w:rsidRPr="00A3238B">
              <w:rPr>
                <w:sz w:val="28"/>
                <w:szCs w:val="28"/>
              </w:rPr>
              <w:t>ж</w:t>
            </w:r>
            <w:r w:rsidRPr="00A3238B">
              <w:rPr>
                <w:sz w:val="28"/>
                <w:szCs w:val="28"/>
              </w:rPr>
              <w:t>дан из аварийного жилищного фонда с учетом н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обходимости развития мал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этажного жилищного стро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Default="006335CF" w:rsidP="009E4A53">
            <w:pPr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 </w:t>
            </w:r>
          </w:p>
          <w:p w:rsidR="00D43A13" w:rsidRDefault="00D43A13" w:rsidP="009E4A53">
            <w:pPr>
              <w:rPr>
                <w:sz w:val="28"/>
                <w:szCs w:val="28"/>
              </w:rPr>
            </w:pPr>
          </w:p>
          <w:p w:rsidR="00D43A13" w:rsidRDefault="00D43A13" w:rsidP="009E4A53">
            <w:pPr>
              <w:rPr>
                <w:sz w:val="28"/>
                <w:szCs w:val="28"/>
              </w:rPr>
            </w:pPr>
          </w:p>
          <w:p w:rsidR="00D43A13" w:rsidRDefault="00D43A13" w:rsidP="009E4A53">
            <w:pPr>
              <w:rPr>
                <w:sz w:val="28"/>
                <w:szCs w:val="28"/>
              </w:rPr>
            </w:pPr>
          </w:p>
          <w:p w:rsidR="00D43A13" w:rsidRDefault="00D43A13" w:rsidP="009E4A53">
            <w:pPr>
              <w:rPr>
                <w:sz w:val="28"/>
                <w:szCs w:val="28"/>
              </w:rPr>
            </w:pPr>
          </w:p>
          <w:p w:rsidR="00D43A13" w:rsidRPr="00A3238B" w:rsidRDefault="00D43A13" w:rsidP="00D43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2 03 02080 0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Безвозмездные поступления в бюджеты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муниц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и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пальных районов</w:t>
            </w:r>
            <w:r w:rsidRPr="00A3238B">
              <w:rPr>
                <w:sz w:val="28"/>
                <w:szCs w:val="28"/>
              </w:rPr>
              <w:t xml:space="preserve"> от государственной корп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рации – Фонда содействия реформированию жилищно-коммунального хозяйства на обеспечение мер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приятий по модернизации систем коммунальной и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фраструктуры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D43A13" w:rsidP="00D43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2 04 02020 0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Поступления от денежных пожертвований, пр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доставляемых негосударственными организ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 xml:space="preserve">циями получателям средств бюджетов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муниц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и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 xml:space="preserve">пальных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lastRenderedPageBreak/>
              <w:t>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D43A13" w:rsidP="00D43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2 04 02099 0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Прочие безвозмездные поступления от негосуда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 xml:space="preserve">ственных организаций в бюджеты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муниц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и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D43A13" w:rsidP="00D43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2 07 02020 0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Поступления от денежных пожертвований, пр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доставляемых физическими лицами получат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 xml:space="preserve">лям средств бюджетов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муниципал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ь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5CF" w:rsidRPr="00A3238B" w:rsidRDefault="00D43A13" w:rsidP="00D43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D43A13">
            <w:pPr>
              <w:jc w:val="center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2 07 02030 0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Прочие безвозмездные поступления в бюджеты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муниципальных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D43A13" w:rsidP="00D43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D43A1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2 08 0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>000 0</w:t>
            </w:r>
            <w:r w:rsidR="00D43A13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Перечисления из бюджетов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муниципальных ра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й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 xml:space="preserve">онов </w:t>
            </w:r>
            <w:r w:rsidRPr="00A3238B">
              <w:rPr>
                <w:sz w:val="28"/>
                <w:szCs w:val="28"/>
              </w:rPr>
              <w:t xml:space="preserve">(в бюджеты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>муниципальных районов</w:t>
            </w:r>
            <w:r w:rsidRPr="00A3238B">
              <w:rPr>
                <w:sz w:val="28"/>
                <w:szCs w:val="28"/>
              </w:rPr>
              <w:t>) для осуществления возврата (зачета) излишне упл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ченных или излишне взысканных сумм н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логов, сборов и иных платежей, а также сумм процентов за несвоевременное осуществление такого возвр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та и процентов, начисленных на излишне взыска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>ные суммы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D43A13" w:rsidP="00D43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2 18 0</w:t>
            </w:r>
            <w:r w:rsidR="00D43A13">
              <w:rPr>
                <w:sz w:val="28"/>
                <w:szCs w:val="28"/>
              </w:rPr>
              <w:t>5000 05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D43A13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организациями остатков субсидий пр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D43A13" w:rsidP="00D43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>010 0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бюджетными учреждениями остатков субсидий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>020 0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автономными учреждениями остатков субсидий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>030 0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>муниципальных районов</w:t>
            </w:r>
            <w:r w:rsidRPr="00A3238B">
              <w:rPr>
                <w:sz w:val="28"/>
                <w:szCs w:val="28"/>
              </w:rPr>
              <w:t xml:space="preserve"> от возврата иными организациями остатков субс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дий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2 18 25014 0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реализацию мер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приятий федеральной целевой программы «Кул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>тура России (2012–2018 годы)» из бюджетов 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ниципальных обр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2 18 25016 0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мероприятия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ральной целевой программы «Развитие водохозя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ственного комплекса Российской Федерации в 2012–2020 годах» из бюджетов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2 18 25018 0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реализацию мер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приятий федеральной целевой программы «Усто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чивое развитие сельских террит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 xml:space="preserve">рий на 2014–2017 </w:t>
            </w:r>
            <w:r w:rsidRPr="00A3238B">
              <w:rPr>
                <w:sz w:val="28"/>
                <w:szCs w:val="28"/>
              </w:rPr>
              <w:lastRenderedPageBreak/>
              <w:t>годы и на период до 2020 года» из бюджетов м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ниципальных образов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2 18 25020 0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мероприятия по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программы «Обеспечение жильем м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лодых семей» федеральной целевой программы «Жилище» на 2015–2020 годы из бюджетов муниципальных о</w:t>
            </w:r>
            <w:r w:rsidRPr="00A3238B">
              <w:rPr>
                <w:sz w:val="28"/>
                <w:szCs w:val="28"/>
              </w:rPr>
              <w:t>б</w:t>
            </w:r>
            <w:r w:rsidRPr="00A3238B">
              <w:rPr>
                <w:sz w:val="28"/>
                <w:szCs w:val="28"/>
              </w:rPr>
              <w:t>раз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2 18 25021 0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мероприятия по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программы «Стимулирование программ ра</w:t>
            </w:r>
            <w:r w:rsidRPr="00A3238B">
              <w:rPr>
                <w:sz w:val="28"/>
                <w:szCs w:val="28"/>
              </w:rPr>
              <w:t>з</w:t>
            </w:r>
            <w:r w:rsidRPr="00A3238B">
              <w:rPr>
                <w:sz w:val="28"/>
                <w:szCs w:val="28"/>
              </w:rPr>
              <w:t>вития жилищного строительства субъектов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сийской Федерации» федеральной целевой программы «Жилище» на 2015–2020 годы из бюджетов мун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ципальных обр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2 18 25027 0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мероприятия гос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дарственной программы Российской Федер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ции «Доступная среда» на 2011–2020 годы из бюдж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тов муниципальных образов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2 18 25028 0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поддержку реги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нальных проектов в сфере информационных те</w:t>
            </w:r>
            <w:r w:rsidRPr="00A3238B">
              <w:rPr>
                <w:sz w:val="28"/>
                <w:szCs w:val="28"/>
              </w:rPr>
              <w:t>х</w:t>
            </w:r>
            <w:r w:rsidRPr="00A3238B">
              <w:rPr>
                <w:sz w:val="28"/>
                <w:szCs w:val="28"/>
              </w:rPr>
              <w:t>нологий из бюджетов муниципальных образов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2 18 25097 0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создание в общео</w:t>
            </w:r>
            <w:r w:rsidRPr="00A3238B">
              <w:rPr>
                <w:sz w:val="28"/>
                <w:szCs w:val="28"/>
              </w:rPr>
              <w:t>б</w:t>
            </w:r>
            <w:r w:rsidRPr="00A3238B">
              <w:rPr>
                <w:sz w:val="28"/>
                <w:szCs w:val="28"/>
              </w:rPr>
              <w:t>разовательных организациях, расположенных в сельской местности, условий для занятий физич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ской культурой и спортом из бюджетов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пальных образ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2 18 25111 0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софинансиров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ние капитальных вложений в объекты госуда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ственной собственности субъектов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 xml:space="preserve">сийской Федерации из бюджетов </w:t>
            </w:r>
            <w:r w:rsidR="0072552D">
              <w:rPr>
                <w:sz w:val="28"/>
                <w:szCs w:val="28"/>
              </w:rPr>
              <w:t>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2 18 25112 0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софинансиров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ние капитальных вложений в объекты муниц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пальной собственности из бю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 xml:space="preserve">жетов </w:t>
            </w:r>
            <w:r w:rsidR="0072552D">
              <w:rPr>
                <w:sz w:val="28"/>
                <w:szCs w:val="28"/>
              </w:rPr>
              <w:t>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2 18 25495 0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финансовое обе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печение мероприятий федеральной целевой пр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граммы «Развитие физической кул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 xml:space="preserve">туры и спорта </w:t>
            </w:r>
            <w:r w:rsidRPr="00A3238B">
              <w:rPr>
                <w:sz w:val="28"/>
                <w:szCs w:val="28"/>
              </w:rPr>
              <w:lastRenderedPageBreak/>
              <w:t xml:space="preserve">в Российской Федерации на 2016–2020 годы» из бюджетов   </w:t>
            </w:r>
            <w:r w:rsidR="0072552D">
              <w:rPr>
                <w:sz w:val="28"/>
                <w:szCs w:val="28"/>
              </w:rPr>
              <w:t>посел</w:t>
            </w:r>
            <w:r w:rsidR="0072552D">
              <w:rPr>
                <w:sz w:val="28"/>
                <w:szCs w:val="28"/>
              </w:rPr>
              <w:t>е</w:t>
            </w:r>
            <w:r w:rsidR="0072552D">
              <w:rPr>
                <w:sz w:val="28"/>
                <w:szCs w:val="28"/>
              </w:rPr>
              <w:t>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2 18 25497 0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реализацию мер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 xml:space="preserve">приятий по обеспечению жильем молодых семей из бюджетов </w:t>
            </w:r>
            <w:r w:rsidR="0072552D">
              <w:rPr>
                <w:sz w:val="28"/>
                <w:szCs w:val="28"/>
              </w:rPr>
              <w:t>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2 18 25519 0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поддержку о</w:t>
            </w:r>
            <w:r w:rsidRPr="00A3238B">
              <w:rPr>
                <w:sz w:val="28"/>
                <w:szCs w:val="28"/>
              </w:rPr>
              <w:t>т</w:t>
            </w:r>
            <w:r w:rsidRPr="00A3238B">
              <w:rPr>
                <w:sz w:val="28"/>
                <w:szCs w:val="28"/>
              </w:rPr>
              <w:t xml:space="preserve">расли культуры из бюджетов </w:t>
            </w:r>
            <w:r w:rsidR="0072552D">
              <w:rPr>
                <w:sz w:val="28"/>
                <w:szCs w:val="28"/>
              </w:rPr>
              <w:t>посел</w:t>
            </w:r>
            <w:r w:rsidR="0072552D">
              <w:rPr>
                <w:sz w:val="28"/>
                <w:szCs w:val="28"/>
              </w:rPr>
              <w:t>е</w:t>
            </w:r>
            <w:r w:rsidR="0072552D">
              <w:rPr>
                <w:sz w:val="28"/>
                <w:szCs w:val="28"/>
              </w:rPr>
              <w:t>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2 18 25555 0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поддержку гос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дарственных программ субъектов Российской Ф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дерации и муниципальных программ формиров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ния современной городской среды из бю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 xml:space="preserve">жетов </w:t>
            </w:r>
            <w:r w:rsidR="0072552D">
              <w:rPr>
                <w:sz w:val="28"/>
                <w:szCs w:val="28"/>
              </w:rPr>
              <w:t>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2 18 25567 0</w:t>
            </w:r>
            <w:r w:rsidR="0072552D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72552D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72552D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субсидий на реализацию мер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приятий по устойчивому развитию сельских те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 xml:space="preserve">риторий из бюджетов </w:t>
            </w:r>
            <w:r w:rsidR="0072552D">
              <w:rPr>
                <w:sz w:val="28"/>
                <w:szCs w:val="28"/>
              </w:rPr>
              <w:t>п</w:t>
            </w:r>
            <w:r w:rsidR="0072552D">
              <w:rPr>
                <w:sz w:val="28"/>
                <w:szCs w:val="28"/>
              </w:rPr>
              <w:t>о</w:t>
            </w:r>
            <w:r w:rsidR="0072552D">
              <w:rPr>
                <w:sz w:val="28"/>
                <w:szCs w:val="28"/>
              </w:rPr>
              <w:t>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72552D" w:rsidP="00725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AD7FF6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2 18 29999 0</w:t>
            </w:r>
            <w:r w:rsidR="00AD7FF6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AD7FF6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AD7FF6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 xml:space="preserve">от возврата остатков прочих субсидий из </w:t>
            </w:r>
            <w:r w:rsidR="00AD7FF6">
              <w:rPr>
                <w:sz w:val="28"/>
                <w:szCs w:val="28"/>
              </w:rPr>
              <w:t>областн</w:t>
            </w:r>
            <w:r w:rsidR="00AD7FF6">
              <w:rPr>
                <w:sz w:val="28"/>
                <w:szCs w:val="28"/>
              </w:rPr>
              <w:t>о</w:t>
            </w:r>
            <w:r w:rsidR="00AD7FF6">
              <w:rPr>
                <w:sz w:val="28"/>
                <w:szCs w:val="28"/>
              </w:rPr>
              <w:t>го</w:t>
            </w:r>
            <w:r w:rsidRPr="00A3238B"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AD7FF6" w:rsidP="00AD7F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AD7FF6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2 18 35118 0</w:t>
            </w:r>
            <w:r w:rsidR="00AD7FF6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B272E4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AD7FF6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субвенций на осуществление первичного воинского учета на терр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ториях, где отсутствуют военные комиссариаты из бюдж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 xml:space="preserve">тов муниципальных </w:t>
            </w:r>
            <w:r w:rsidR="00AD7FF6">
              <w:rPr>
                <w:sz w:val="28"/>
                <w:szCs w:val="28"/>
              </w:rPr>
              <w:t>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AD7FF6" w:rsidP="00AD7F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AD7FF6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2 18 35120 0</w:t>
            </w:r>
            <w:r w:rsidR="00AD7FF6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AD7FF6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AD7FF6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от возврата остатков субвенций на осуществление полномочий по составлению (изменению) сп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сков кандидатов в присяжные заседатели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ральных судов общей юрисди</w:t>
            </w:r>
            <w:r w:rsidRPr="00A3238B">
              <w:rPr>
                <w:sz w:val="28"/>
                <w:szCs w:val="28"/>
              </w:rPr>
              <w:t>к</w:t>
            </w:r>
            <w:r w:rsidRPr="00A3238B">
              <w:rPr>
                <w:sz w:val="28"/>
                <w:szCs w:val="28"/>
              </w:rPr>
              <w:t xml:space="preserve">ции в Российской Федерации из бюджетов </w:t>
            </w:r>
            <w:r w:rsidR="00AD7FF6">
              <w:rPr>
                <w:sz w:val="28"/>
                <w:szCs w:val="28"/>
              </w:rPr>
              <w:t>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Default="006335CF" w:rsidP="009E4A53">
            <w:pPr>
              <w:rPr>
                <w:sz w:val="28"/>
                <w:szCs w:val="28"/>
              </w:rPr>
            </w:pPr>
          </w:p>
          <w:p w:rsidR="00AD7FF6" w:rsidRDefault="00AD7FF6" w:rsidP="009E4A53">
            <w:pPr>
              <w:rPr>
                <w:sz w:val="28"/>
                <w:szCs w:val="28"/>
              </w:rPr>
            </w:pPr>
          </w:p>
          <w:p w:rsidR="00AD7FF6" w:rsidRDefault="00AD7FF6" w:rsidP="009E4A53">
            <w:pPr>
              <w:rPr>
                <w:sz w:val="28"/>
                <w:szCs w:val="28"/>
              </w:rPr>
            </w:pPr>
          </w:p>
          <w:p w:rsidR="00AD7FF6" w:rsidRPr="00A3238B" w:rsidRDefault="00AD7FF6" w:rsidP="00AD7F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2 18 39999 0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 xml:space="preserve">от возврата остатков прочих субвенций из </w:t>
            </w:r>
            <w:r w:rsidR="00061D40">
              <w:rPr>
                <w:sz w:val="28"/>
                <w:szCs w:val="28"/>
              </w:rPr>
              <w:t>облас</w:t>
            </w:r>
            <w:r w:rsidR="00061D40">
              <w:rPr>
                <w:sz w:val="28"/>
                <w:szCs w:val="28"/>
              </w:rPr>
              <w:t>т</w:t>
            </w:r>
            <w:r w:rsidR="00061D40">
              <w:rPr>
                <w:sz w:val="28"/>
                <w:szCs w:val="28"/>
              </w:rPr>
              <w:t>ного</w:t>
            </w:r>
            <w:r w:rsidRPr="00A3238B"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2 18 49999 0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 xml:space="preserve">Доходы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муниципальных районов</w:t>
            </w:r>
            <w:r w:rsidRPr="00A3238B">
              <w:rPr>
                <w:sz w:val="28"/>
                <w:szCs w:val="28"/>
              </w:rPr>
              <w:t xml:space="preserve"> от возврата остатков прочих межбюджетных тран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 xml:space="preserve">фертов из </w:t>
            </w:r>
            <w:r w:rsidR="00061D40">
              <w:rPr>
                <w:sz w:val="28"/>
                <w:szCs w:val="28"/>
              </w:rPr>
              <w:t>областного</w:t>
            </w:r>
            <w:r w:rsidRPr="00A3238B"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2 19 25014 0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реализацию мер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приятий федеральной целевой программы «Кул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 xml:space="preserve">тура России (2012–2018 годы)» из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у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ниципальных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2 19 25016 0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мероприятия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lastRenderedPageBreak/>
              <w:t>ральной целевой программы «Развитие водохозя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 xml:space="preserve">ственного комплекса Российской Федерации в 2012–2020 годах» из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муниц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и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2 19 25018 0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реализацию мер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приятий федеральной целевой программы «Усто</w:t>
            </w:r>
            <w:r w:rsidRPr="00A3238B">
              <w:rPr>
                <w:sz w:val="28"/>
                <w:szCs w:val="28"/>
              </w:rPr>
              <w:t>й</w:t>
            </w:r>
            <w:r w:rsidRPr="00A3238B">
              <w:rPr>
                <w:sz w:val="28"/>
                <w:szCs w:val="28"/>
              </w:rPr>
              <w:t>чивое развитие сельских террит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 xml:space="preserve">рий на 2014–2017 годы и на период до 2020 года» из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у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ниципальных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2 19 25020 0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мероприятия по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программы «Обеспечение жильем молодых с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 xml:space="preserve">мей» федеральной целевой программы «Жилище» на 2015–2020 годы из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муниципальных ра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й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2 19 25021 0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мероприятия по</w:t>
            </w:r>
            <w:r w:rsidRPr="00A3238B">
              <w:rPr>
                <w:sz w:val="28"/>
                <w:szCs w:val="28"/>
              </w:rPr>
              <w:t>д</w:t>
            </w:r>
            <w:r w:rsidRPr="00A3238B">
              <w:rPr>
                <w:sz w:val="28"/>
                <w:szCs w:val="28"/>
              </w:rPr>
              <w:t>программы «Стимулирование программ разв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тия жилищного строительства субъектов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сийской Федерации» федеральной целевой программы «Жилище» на 2015–2020 годы из бюджетов суб</w:t>
            </w:r>
            <w:r w:rsidRPr="00A3238B">
              <w:rPr>
                <w:sz w:val="28"/>
                <w:szCs w:val="28"/>
              </w:rPr>
              <w:t>ъ</w:t>
            </w:r>
            <w:r w:rsidRPr="00A3238B">
              <w:rPr>
                <w:sz w:val="28"/>
                <w:szCs w:val="28"/>
              </w:rPr>
              <w:t xml:space="preserve">ектов Российской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 xml:space="preserve">муниципальных районов </w:t>
            </w:r>
            <w:r w:rsidRPr="00A3238B">
              <w:rPr>
                <w:sz w:val="28"/>
                <w:szCs w:val="28"/>
              </w:rPr>
              <w:t>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2 19 25027 0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мероприятия гос</w:t>
            </w:r>
            <w:r w:rsidRPr="00A3238B">
              <w:rPr>
                <w:sz w:val="28"/>
                <w:szCs w:val="28"/>
              </w:rPr>
              <w:t>у</w:t>
            </w:r>
            <w:r w:rsidRPr="00A3238B">
              <w:rPr>
                <w:sz w:val="28"/>
                <w:szCs w:val="28"/>
              </w:rPr>
              <w:t>дарственной программы Российской Федер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ции «Доступная среда» на 2011–2020 годы из бюдж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 xml:space="preserve">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муниципальных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B40C9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2 19 25466 0</w:t>
            </w:r>
            <w:r w:rsidR="009B40C9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поддержку творч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ской деятельности и укрепление мат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риально-технической базы муниципальных театров в нас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ленных пунктах с чи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 xml:space="preserve">ленностью населения до 300 тысяч человек из бюджетов </w:t>
            </w:r>
            <w:r w:rsidR="00B272E4">
              <w:rPr>
                <w:sz w:val="28"/>
                <w:szCs w:val="28"/>
              </w:rPr>
              <w:t>муниципальных ра</w:t>
            </w:r>
            <w:r w:rsidR="00B272E4">
              <w:rPr>
                <w:sz w:val="28"/>
                <w:szCs w:val="28"/>
              </w:rPr>
              <w:t>й</w:t>
            </w:r>
            <w:r w:rsidR="00B272E4">
              <w:rPr>
                <w:sz w:val="28"/>
                <w:szCs w:val="28"/>
              </w:rPr>
              <w:t>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Default="006335CF" w:rsidP="009E4A53">
            <w:pPr>
              <w:rPr>
                <w:sz w:val="28"/>
                <w:szCs w:val="28"/>
              </w:rPr>
            </w:pPr>
          </w:p>
          <w:p w:rsidR="009B40C9" w:rsidRDefault="009B40C9" w:rsidP="009E4A53">
            <w:pPr>
              <w:rPr>
                <w:sz w:val="28"/>
                <w:szCs w:val="28"/>
              </w:rPr>
            </w:pPr>
          </w:p>
          <w:p w:rsidR="009B40C9" w:rsidRDefault="009B40C9" w:rsidP="009E4A53">
            <w:pPr>
              <w:rPr>
                <w:sz w:val="28"/>
                <w:szCs w:val="28"/>
              </w:rPr>
            </w:pPr>
          </w:p>
          <w:p w:rsidR="009B40C9" w:rsidRDefault="009B40C9" w:rsidP="009E4A53">
            <w:pPr>
              <w:rPr>
                <w:sz w:val="28"/>
                <w:szCs w:val="28"/>
              </w:rPr>
            </w:pPr>
          </w:p>
          <w:p w:rsidR="009B40C9" w:rsidRDefault="009B40C9" w:rsidP="009E4A53">
            <w:pPr>
              <w:rPr>
                <w:sz w:val="28"/>
                <w:szCs w:val="28"/>
              </w:rPr>
            </w:pPr>
          </w:p>
          <w:p w:rsidR="009B40C9" w:rsidRPr="00A3238B" w:rsidRDefault="009B40C9" w:rsidP="009B4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2 19 25467 0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обеспечение разв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тия и укрепления материально-технической базы домов культуры в населе</w:t>
            </w:r>
            <w:r w:rsidRPr="00A3238B">
              <w:rPr>
                <w:sz w:val="28"/>
                <w:szCs w:val="28"/>
              </w:rPr>
              <w:t>н</w:t>
            </w:r>
            <w:r w:rsidRPr="00A3238B">
              <w:rPr>
                <w:sz w:val="28"/>
                <w:szCs w:val="28"/>
              </w:rPr>
              <w:t xml:space="preserve">ных пунктах с числом жителей до 50 тысяч человек из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и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ципальных ра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й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2 19 25495 0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финансовое обесп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чение мероприятий федеральной целевой пр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граммы «Развитие физической культуры и спо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 xml:space="preserve">та в Российской Федерации на 2016–2020 годы» из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муниципал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ь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2 19 25497 0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реализацию мер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 xml:space="preserve">приятий по обеспечению жильем молодых семей из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муниципальных ра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й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lastRenderedPageBreak/>
              <w:t>2 19 25519 0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поддержку отра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 xml:space="preserve">ли культуры из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муниципальных ра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й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2 19 25520 0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реализацию мер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>приятий по содействию создания в субъектах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>сийской Федерации новых мест в общеобразов</w:t>
            </w:r>
            <w:r w:rsidRPr="00A3238B">
              <w:rPr>
                <w:sz w:val="28"/>
                <w:szCs w:val="28"/>
              </w:rPr>
              <w:t>а</w:t>
            </w:r>
            <w:r w:rsidRPr="00A3238B">
              <w:rPr>
                <w:sz w:val="28"/>
                <w:szCs w:val="28"/>
              </w:rPr>
              <w:t>тельных организациях из бюджетов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муниципал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ь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2 19 25555 0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субсидий на поддержку госуда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ственных программ субъектов Российской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рации и муниципальных программ форм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 xml:space="preserve">рования современной городской среды из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и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ципальных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2 19 35120 0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</w:t>
            </w:r>
            <w:r w:rsidRPr="00A3238B">
              <w:rPr>
                <w:sz w:val="28"/>
                <w:szCs w:val="28"/>
              </w:rPr>
              <w:t>и</w:t>
            </w:r>
            <w:r w:rsidRPr="00A3238B">
              <w:rPr>
                <w:sz w:val="28"/>
                <w:szCs w:val="28"/>
              </w:rPr>
              <w:t>сков кандидатов в присяжные заседатели фед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ральных судов общей юрисдикции в Ро</w:t>
            </w:r>
            <w:r w:rsidRPr="00A3238B">
              <w:rPr>
                <w:sz w:val="28"/>
                <w:szCs w:val="28"/>
              </w:rPr>
              <w:t>с</w:t>
            </w:r>
            <w:r w:rsidRPr="00A3238B">
              <w:rPr>
                <w:sz w:val="28"/>
                <w:szCs w:val="28"/>
              </w:rPr>
              <w:t xml:space="preserve">сийской Федерации из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муниципальных ра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й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061D4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2 19 35260 0</w:t>
            </w:r>
            <w:r w:rsidR="00061D4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субвенций на выплату единовр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менного пособия при всех формах устройства д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>тей, лишенных родительского п</w:t>
            </w:r>
            <w:r w:rsidRPr="00A3238B">
              <w:rPr>
                <w:sz w:val="28"/>
                <w:szCs w:val="28"/>
              </w:rPr>
              <w:t>о</w:t>
            </w:r>
            <w:r w:rsidRPr="00A3238B">
              <w:rPr>
                <w:sz w:val="28"/>
                <w:szCs w:val="28"/>
              </w:rPr>
              <w:t xml:space="preserve">печения, в семью из бюджетов 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муниципал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ь</w:t>
            </w:r>
            <w:r w:rsidR="00061D40" w:rsidRPr="00D43A13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061D40" w:rsidP="00061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D7175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2 19 35900 0</w:t>
            </w:r>
            <w:r w:rsidR="00D7175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единой субвенции из бюдж</w:t>
            </w:r>
            <w:r w:rsidRPr="00A3238B">
              <w:rPr>
                <w:sz w:val="28"/>
                <w:szCs w:val="28"/>
              </w:rPr>
              <w:t>е</w:t>
            </w:r>
            <w:r w:rsidRPr="00A3238B">
              <w:rPr>
                <w:sz w:val="28"/>
                <w:szCs w:val="28"/>
              </w:rPr>
              <w:t xml:space="preserve">тов </w:t>
            </w:r>
            <w:r w:rsidR="00D71750" w:rsidRPr="00D43A13">
              <w:rPr>
                <w:color w:val="000000" w:themeColor="text1"/>
                <w:sz w:val="28"/>
                <w:szCs w:val="28"/>
              </w:rPr>
              <w:t>муниципальных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Pr="00A3238B" w:rsidRDefault="00D71750" w:rsidP="00D71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  <w:tr w:rsidR="006335CF" w:rsidRPr="00A3238B" w:rsidTr="00E424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D71750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2 19 45147 0</w:t>
            </w:r>
            <w:r w:rsidR="00D71750">
              <w:rPr>
                <w:sz w:val="28"/>
                <w:szCs w:val="28"/>
              </w:rPr>
              <w:t>5</w:t>
            </w:r>
            <w:r w:rsidRPr="00A3238B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jc w:val="both"/>
              <w:rPr>
                <w:sz w:val="28"/>
                <w:szCs w:val="28"/>
              </w:rPr>
            </w:pPr>
            <w:r w:rsidRPr="00A3238B">
              <w:rPr>
                <w:sz w:val="28"/>
                <w:szCs w:val="28"/>
              </w:rPr>
              <w:t>Возврат остатков иных межбюджетных трансфе</w:t>
            </w:r>
            <w:r w:rsidRPr="00A3238B">
              <w:rPr>
                <w:sz w:val="28"/>
                <w:szCs w:val="28"/>
              </w:rPr>
              <w:t>р</w:t>
            </w:r>
            <w:r w:rsidRPr="00A3238B">
              <w:rPr>
                <w:sz w:val="28"/>
                <w:szCs w:val="28"/>
              </w:rPr>
              <w:t>тов на государственную поддержку муниципал</w:t>
            </w:r>
            <w:r w:rsidRPr="00A3238B">
              <w:rPr>
                <w:sz w:val="28"/>
                <w:szCs w:val="28"/>
              </w:rPr>
              <w:t>ь</w:t>
            </w:r>
            <w:r w:rsidRPr="00A3238B">
              <w:rPr>
                <w:sz w:val="28"/>
                <w:szCs w:val="28"/>
              </w:rPr>
              <w:t xml:space="preserve">ных учреждений культуры из бюджетов </w:t>
            </w:r>
            <w:r w:rsidR="00D71750" w:rsidRPr="00D43A13">
              <w:rPr>
                <w:color w:val="000000" w:themeColor="text1"/>
                <w:sz w:val="28"/>
                <w:szCs w:val="28"/>
              </w:rPr>
              <w:t>муниц</w:t>
            </w:r>
            <w:r w:rsidR="00D71750" w:rsidRPr="00D43A13">
              <w:rPr>
                <w:color w:val="000000" w:themeColor="text1"/>
                <w:sz w:val="28"/>
                <w:szCs w:val="28"/>
              </w:rPr>
              <w:t>и</w:t>
            </w:r>
            <w:r w:rsidR="00D71750" w:rsidRPr="00D43A13">
              <w:rPr>
                <w:color w:val="000000" w:themeColor="text1"/>
                <w:sz w:val="28"/>
                <w:szCs w:val="28"/>
              </w:rPr>
              <w:t>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35CF" w:rsidRDefault="006335CF" w:rsidP="009E4A53">
            <w:pPr>
              <w:rPr>
                <w:sz w:val="28"/>
                <w:szCs w:val="28"/>
              </w:rPr>
            </w:pPr>
          </w:p>
          <w:p w:rsidR="00D71750" w:rsidRPr="00A3238B" w:rsidRDefault="00D71750" w:rsidP="00D71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CF" w:rsidRPr="00A3238B" w:rsidRDefault="006335CF" w:rsidP="009E4A53">
            <w:pPr>
              <w:rPr>
                <w:sz w:val="28"/>
                <w:szCs w:val="28"/>
              </w:rPr>
            </w:pPr>
          </w:p>
        </w:tc>
      </w:tr>
    </w:tbl>
    <w:p w:rsidR="00C1472E" w:rsidRPr="009E4A53" w:rsidRDefault="00C1472E" w:rsidP="009E4A53">
      <w:pPr>
        <w:ind w:firstLine="709"/>
        <w:jc w:val="both"/>
        <w:rPr>
          <w:sz w:val="28"/>
          <w:szCs w:val="28"/>
        </w:rPr>
      </w:pPr>
    </w:p>
    <w:p w:rsidR="002D0204" w:rsidRPr="002665EA" w:rsidRDefault="002D0204" w:rsidP="009E4A53">
      <w:pPr>
        <w:ind w:firstLine="709"/>
        <w:jc w:val="both"/>
        <w:rPr>
          <w:sz w:val="28"/>
          <w:szCs w:val="28"/>
        </w:rPr>
      </w:pPr>
    </w:p>
    <w:p w:rsidR="002D0204" w:rsidRPr="00ED6E58" w:rsidRDefault="002D0204" w:rsidP="009E4A53">
      <w:pPr>
        <w:jc w:val="both"/>
        <w:rPr>
          <w:sz w:val="28"/>
          <w:szCs w:val="28"/>
        </w:rPr>
      </w:pPr>
    </w:p>
    <w:p w:rsidR="000B732C" w:rsidRDefault="000B732C">
      <w:pPr>
        <w:jc w:val="both"/>
        <w:rPr>
          <w:sz w:val="28"/>
          <w:szCs w:val="28"/>
        </w:rPr>
      </w:pPr>
    </w:p>
    <w:p w:rsidR="00125BB1" w:rsidRDefault="00125BB1">
      <w:pPr>
        <w:jc w:val="both"/>
        <w:rPr>
          <w:sz w:val="28"/>
          <w:szCs w:val="28"/>
        </w:rPr>
      </w:pPr>
    </w:p>
    <w:p w:rsidR="00E42427" w:rsidRDefault="00E42427">
      <w:pPr>
        <w:jc w:val="both"/>
        <w:rPr>
          <w:sz w:val="28"/>
          <w:szCs w:val="28"/>
        </w:rPr>
      </w:pPr>
    </w:p>
    <w:p w:rsidR="00E42427" w:rsidRDefault="00E42427">
      <w:pPr>
        <w:jc w:val="both"/>
        <w:rPr>
          <w:sz w:val="28"/>
          <w:szCs w:val="28"/>
        </w:rPr>
      </w:pPr>
    </w:p>
    <w:p w:rsidR="00E42427" w:rsidRDefault="00E42427">
      <w:pPr>
        <w:jc w:val="both"/>
        <w:rPr>
          <w:sz w:val="28"/>
          <w:szCs w:val="28"/>
        </w:rPr>
      </w:pPr>
    </w:p>
    <w:p w:rsidR="00E42427" w:rsidRDefault="00E42427">
      <w:pPr>
        <w:jc w:val="both"/>
        <w:rPr>
          <w:sz w:val="28"/>
          <w:szCs w:val="28"/>
        </w:rPr>
      </w:pPr>
    </w:p>
    <w:p w:rsidR="00E42427" w:rsidRDefault="00E42427">
      <w:pPr>
        <w:jc w:val="both"/>
        <w:rPr>
          <w:sz w:val="28"/>
          <w:szCs w:val="28"/>
        </w:rPr>
      </w:pPr>
    </w:p>
    <w:p w:rsidR="00E42427" w:rsidRDefault="00E42427">
      <w:pPr>
        <w:jc w:val="both"/>
        <w:rPr>
          <w:sz w:val="28"/>
          <w:szCs w:val="28"/>
        </w:rPr>
      </w:pPr>
    </w:p>
    <w:p w:rsidR="00E42427" w:rsidRDefault="00E42427">
      <w:pPr>
        <w:jc w:val="both"/>
        <w:rPr>
          <w:sz w:val="28"/>
          <w:szCs w:val="28"/>
        </w:rPr>
      </w:pPr>
    </w:p>
    <w:p w:rsidR="00E42427" w:rsidRDefault="00E42427">
      <w:pPr>
        <w:jc w:val="both"/>
        <w:rPr>
          <w:sz w:val="28"/>
          <w:szCs w:val="28"/>
        </w:rPr>
      </w:pPr>
    </w:p>
    <w:p w:rsidR="00E42427" w:rsidRDefault="00E42427">
      <w:pPr>
        <w:jc w:val="both"/>
        <w:rPr>
          <w:sz w:val="28"/>
          <w:szCs w:val="28"/>
        </w:rPr>
      </w:pPr>
    </w:p>
    <w:p w:rsidR="00E42427" w:rsidRDefault="00E42427">
      <w:pPr>
        <w:jc w:val="both"/>
        <w:rPr>
          <w:sz w:val="28"/>
          <w:szCs w:val="28"/>
        </w:rPr>
      </w:pPr>
    </w:p>
    <w:p w:rsidR="00E42427" w:rsidRDefault="00E42427">
      <w:pPr>
        <w:jc w:val="both"/>
        <w:rPr>
          <w:sz w:val="28"/>
          <w:szCs w:val="28"/>
        </w:rPr>
      </w:pPr>
    </w:p>
    <w:p w:rsidR="005F5464" w:rsidRDefault="005F5464" w:rsidP="005F5464">
      <w:pPr>
        <w:jc w:val="right"/>
        <w:rPr>
          <w:sz w:val="28"/>
          <w:szCs w:val="28"/>
        </w:rPr>
      </w:pPr>
    </w:p>
    <w:p w:rsidR="00125BB1" w:rsidRDefault="00125BB1" w:rsidP="005F546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</w:t>
      </w:r>
    </w:p>
    <w:p w:rsidR="00125BB1" w:rsidRDefault="00125BB1" w:rsidP="00125BB1">
      <w:pPr>
        <w:jc w:val="right"/>
        <w:rPr>
          <w:sz w:val="28"/>
          <w:szCs w:val="28"/>
        </w:rPr>
      </w:pPr>
    </w:p>
    <w:p w:rsidR="00125BB1" w:rsidRDefault="00125BB1" w:rsidP="00125BB1">
      <w:pPr>
        <w:rPr>
          <w:sz w:val="28"/>
          <w:szCs w:val="28"/>
        </w:rPr>
      </w:pPr>
    </w:p>
    <w:p w:rsidR="00125BB1" w:rsidRDefault="00125BB1" w:rsidP="00125BB1">
      <w:pPr>
        <w:jc w:val="center"/>
        <w:rPr>
          <w:sz w:val="28"/>
          <w:szCs w:val="28"/>
        </w:rPr>
      </w:pPr>
      <w:r w:rsidRPr="005867D3">
        <w:rPr>
          <w:sz w:val="28"/>
          <w:szCs w:val="28"/>
        </w:rPr>
        <w:t>НОРМАТИВЫ ОТЧИСЛЕ</w:t>
      </w:r>
      <w:r>
        <w:rPr>
          <w:sz w:val="28"/>
          <w:szCs w:val="28"/>
        </w:rPr>
        <w:t>НИЙ ОТ АКЦИЗОВ НА АВТОМОБИЛЬНЫЙ</w:t>
      </w:r>
    </w:p>
    <w:p w:rsidR="00125BB1" w:rsidRDefault="00125BB1" w:rsidP="00125BB1">
      <w:pPr>
        <w:jc w:val="center"/>
        <w:rPr>
          <w:sz w:val="28"/>
          <w:szCs w:val="28"/>
        </w:rPr>
      </w:pPr>
      <w:r w:rsidRPr="005867D3">
        <w:rPr>
          <w:sz w:val="28"/>
          <w:szCs w:val="28"/>
        </w:rPr>
        <w:t xml:space="preserve">И ПРЯМОГОННЫЙ БЕНЗИН, ДИЗЕЛЬНОЕ ТОПЛИВО, МОТОРНЫЕ МАСЛА ДЛЯ ДИЗЕЛЬНЫХ И (ИЛИ) КАРБЮРАТОРНЫХ </w:t>
      </w:r>
    </w:p>
    <w:p w:rsidR="00125BB1" w:rsidRDefault="00125BB1" w:rsidP="00125BB1">
      <w:pPr>
        <w:jc w:val="center"/>
        <w:rPr>
          <w:sz w:val="28"/>
          <w:szCs w:val="28"/>
        </w:rPr>
      </w:pPr>
      <w:r w:rsidRPr="005867D3">
        <w:rPr>
          <w:sz w:val="28"/>
          <w:szCs w:val="28"/>
        </w:rPr>
        <w:t xml:space="preserve">(ИНЖЕКТОРНЫХ) ДВИГАТЕЛЕЙ, ПРОИЗВОДИМЫЕ НА </w:t>
      </w:r>
    </w:p>
    <w:p w:rsidR="00125BB1" w:rsidRPr="005867D3" w:rsidRDefault="00125BB1" w:rsidP="00125BB1">
      <w:pPr>
        <w:jc w:val="center"/>
        <w:rPr>
          <w:sz w:val="28"/>
          <w:szCs w:val="28"/>
        </w:rPr>
      </w:pPr>
      <w:r w:rsidRPr="005867D3">
        <w:rPr>
          <w:sz w:val="28"/>
          <w:szCs w:val="28"/>
        </w:rPr>
        <w:t xml:space="preserve">ТЕРРИТОРИИ РОССИЙСКОЙ ФЕДЕРАЦИИ В БЮДЖЕТЫ </w:t>
      </w:r>
    </w:p>
    <w:p w:rsidR="00125BB1" w:rsidRPr="001C750D" w:rsidRDefault="00125BB1" w:rsidP="00125BB1">
      <w:pPr>
        <w:pStyle w:val="a7"/>
      </w:pPr>
      <w:r w:rsidRPr="001C750D">
        <w:t xml:space="preserve">МУНИЦИПАЛЬНЫХ ОБРАЗОВАНИЙ ГРАЧЕВСКОГО РАЙОНА </w:t>
      </w:r>
    </w:p>
    <w:p w:rsidR="00125BB1" w:rsidRPr="001C750D" w:rsidRDefault="00125BB1" w:rsidP="00125BB1">
      <w:pPr>
        <w:pStyle w:val="a7"/>
      </w:pPr>
    </w:p>
    <w:p w:rsidR="00125BB1" w:rsidRDefault="00125BB1" w:rsidP="00125BB1">
      <w:pPr>
        <w:rPr>
          <w:sz w:val="28"/>
          <w:szCs w:val="28"/>
        </w:rPr>
      </w:pPr>
    </w:p>
    <w:p w:rsidR="00125BB1" w:rsidRPr="00EA7881" w:rsidRDefault="00CB1902" w:rsidP="00CB1902">
      <w:pPr>
        <w:tabs>
          <w:tab w:val="left" w:pos="8325"/>
          <w:tab w:val="right" w:pos="1049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5BB1" w:rsidRPr="00EA7881">
        <w:rPr>
          <w:sz w:val="28"/>
          <w:szCs w:val="28"/>
        </w:rPr>
        <w:t>(процентов)</w:t>
      </w:r>
    </w:p>
    <w:tbl>
      <w:tblPr>
        <w:tblW w:w="8590" w:type="dxa"/>
        <w:tblInd w:w="14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5170"/>
        <w:gridCol w:w="2570"/>
      </w:tblGrid>
      <w:tr w:rsidR="00125BB1" w:rsidRPr="00366BEB" w:rsidTr="00CB1902">
        <w:tc>
          <w:tcPr>
            <w:tcW w:w="850" w:type="dxa"/>
          </w:tcPr>
          <w:p w:rsidR="00125BB1" w:rsidRPr="00366BEB" w:rsidRDefault="00125BB1" w:rsidP="00125BB1">
            <w:pPr>
              <w:jc w:val="center"/>
              <w:rPr>
                <w:sz w:val="28"/>
                <w:szCs w:val="28"/>
              </w:rPr>
            </w:pPr>
            <w:r w:rsidRPr="00366BEB">
              <w:rPr>
                <w:sz w:val="28"/>
                <w:szCs w:val="28"/>
              </w:rPr>
              <w:t>№ п/п</w:t>
            </w:r>
          </w:p>
        </w:tc>
        <w:tc>
          <w:tcPr>
            <w:tcW w:w="5170" w:type="dxa"/>
          </w:tcPr>
          <w:p w:rsidR="00125BB1" w:rsidRPr="00366BEB" w:rsidRDefault="00125BB1" w:rsidP="00125BB1">
            <w:pPr>
              <w:jc w:val="center"/>
              <w:rPr>
                <w:sz w:val="28"/>
                <w:szCs w:val="28"/>
              </w:rPr>
            </w:pPr>
            <w:r w:rsidRPr="00366BEB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2570" w:type="dxa"/>
          </w:tcPr>
          <w:p w:rsidR="00125BB1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нормативы </w:t>
            </w:r>
          </w:p>
          <w:p w:rsidR="00125BB1" w:rsidRPr="00366BEB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отчислений</w:t>
            </w:r>
          </w:p>
        </w:tc>
      </w:tr>
      <w:tr w:rsidR="00125BB1" w:rsidRPr="00EA69E6" w:rsidTr="00CB1902">
        <w:tc>
          <w:tcPr>
            <w:tcW w:w="850" w:type="dxa"/>
          </w:tcPr>
          <w:p w:rsidR="00125BB1" w:rsidRPr="00EA69E6" w:rsidRDefault="00BB32F3" w:rsidP="00125BB1">
            <w:pPr>
              <w:jc w:val="center"/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6" type="#_x0000_t201" style="position:absolute;left:0;text-align:left;margin-left:13.8pt;margin-top:3.6pt;width:0;height:3.6pt;z-index:25161113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27" type="#_x0000_t201" style="position:absolute;left:0;text-align:left;margin-left:13.8pt;margin-top:3.6pt;width:0;height:3.6pt;z-index:25161216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28" type="#_x0000_t201" style="position:absolute;left:0;text-align:left;margin-left:13.8pt;margin-top:3.6pt;width:0;height:3.6pt;z-index:25161318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29" type="#_x0000_t201" style="position:absolute;left:0;text-align:left;margin-left:13.8pt;margin-top:3.6pt;width:0;height:3.6pt;z-index:25161420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1</w:t>
            </w:r>
          </w:p>
        </w:tc>
        <w:tc>
          <w:tcPr>
            <w:tcW w:w="5170" w:type="dxa"/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2570" w:type="dxa"/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0,0501</w:t>
            </w:r>
          </w:p>
        </w:tc>
      </w:tr>
      <w:tr w:rsidR="00125BB1" w:rsidRPr="00EA69E6" w:rsidTr="00CB1902">
        <w:tc>
          <w:tcPr>
            <w:tcW w:w="850" w:type="dxa"/>
          </w:tcPr>
          <w:p w:rsidR="00125BB1" w:rsidRPr="00EA69E6" w:rsidRDefault="00BB32F3" w:rsidP="00125BB1">
            <w:pPr>
              <w:jc w:val="center"/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 id="_x0000_s1030" type="#_x0000_t201" style="position:absolute;left:0;text-align:left;margin-left:13.8pt;margin-top:3.6pt;width:0;height:3.6pt;z-index:25161523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31" type="#_x0000_t201" style="position:absolute;left:0;text-align:left;margin-left:13.8pt;margin-top:3.6pt;width:0;height:3.6pt;z-index:25161625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32" type="#_x0000_t201" style="position:absolute;left:0;text-align:left;margin-left:13.8pt;margin-top:3.6pt;width:0;height:3.6pt;z-index:25161728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33" type="#_x0000_t201" style="position:absolute;left:0;text-align:left;margin-left:13.8pt;margin-top:3.6pt;width:0;height:3.6pt;z-index:25161830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34" type="#_x0000_t201" style="position:absolute;left:0;text-align:left;margin-left:13.8pt;margin-top:3.6pt;width:0;height:3.6pt;z-index:25161932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35" type="#_x0000_t201" style="position:absolute;left:0;text-align:left;margin-left:13.8pt;margin-top:3.6pt;width:0;height:3.6pt;z-index:25162035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36" type="#_x0000_t201" style="position:absolute;left:0;text-align:left;margin-left:13.8pt;margin-top:3.6pt;width:0;height:3.6pt;z-index:25162137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37" type="#_x0000_t201" style="position:absolute;left:0;text-align:left;margin-left:13.8pt;margin-top:3.6pt;width:0;height:3.6pt;z-index:25162240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2</w:t>
            </w:r>
          </w:p>
        </w:tc>
        <w:tc>
          <w:tcPr>
            <w:tcW w:w="5170" w:type="dxa"/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2570" w:type="dxa"/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0,0872</w:t>
            </w:r>
          </w:p>
        </w:tc>
      </w:tr>
      <w:tr w:rsidR="00125BB1" w:rsidRPr="00EA69E6" w:rsidTr="00CB1902">
        <w:tc>
          <w:tcPr>
            <w:tcW w:w="850" w:type="dxa"/>
          </w:tcPr>
          <w:p w:rsidR="00125BB1" w:rsidRPr="00EA69E6" w:rsidRDefault="00BB32F3" w:rsidP="00125BB1">
            <w:pPr>
              <w:jc w:val="center"/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 id="_x0000_s1038" type="#_x0000_t201" style="position:absolute;left:0;text-align:left;margin-left:13.8pt;margin-top:3.6pt;width:0;height:3.6pt;z-index:25162342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39" type="#_x0000_t201" style="position:absolute;left:0;text-align:left;margin-left:13.8pt;margin-top:3.6pt;width:0;height:3.6pt;z-index:25162444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40" type="#_x0000_t201" style="position:absolute;left:0;text-align:left;margin-left:13.8pt;margin-top:3.6pt;width:0;height:3.6pt;z-index:25162547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41" type="#_x0000_t201" style="position:absolute;left:0;text-align:left;margin-left:13.8pt;margin-top:3.6pt;width:0;height:3.6pt;z-index:25162649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42" type="#_x0000_t201" style="position:absolute;left:0;text-align:left;margin-left:13.8pt;margin-top:3.6pt;width:0;height:3.6pt;z-index:25162752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43" type="#_x0000_t201" style="position:absolute;left:0;text-align:left;margin-left:13.8pt;margin-top:3.6pt;width:0;height:3.6pt;z-index:25162854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44" type="#_x0000_t201" style="position:absolute;left:0;text-align:left;margin-left:13.8pt;margin-top:3.6pt;width:0;height:3.6pt;z-index:25162956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45" type="#_x0000_t201" style="position:absolute;left:0;text-align:left;margin-left:13.8pt;margin-top:3.6pt;width:0;height:3.6pt;z-index:25163059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3</w:t>
            </w:r>
          </w:p>
        </w:tc>
        <w:tc>
          <w:tcPr>
            <w:tcW w:w="5170" w:type="dxa"/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2570" w:type="dxa"/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0,3578</w:t>
            </w:r>
          </w:p>
        </w:tc>
      </w:tr>
      <w:tr w:rsidR="00125BB1" w:rsidRPr="00EA69E6" w:rsidTr="00CB1902">
        <w:tc>
          <w:tcPr>
            <w:tcW w:w="850" w:type="dxa"/>
          </w:tcPr>
          <w:p w:rsidR="00125BB1" w:rsidRPr="00EA69E6" w:rsidRDefault="00BB32F3" w:rsidP="00125BB1">
            <w:pPr>
              <w:jc w:val="center"/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 id="_x0000_s1046" type="#_x0000_t201" style="position:absolute;left:0;text-align:left;margin-left:13.8pt;margin-top:3.6pt;width:0;height:3.6pt;z-index:25163161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47" type="#_x0000_t201" style="position:absolute;left:0;text-align:left;margin-left:13.8pt;margin-top:3.6pt;width:0;height:3.6pt;z-index:25163264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48" type="#_x0000_t201" style="position:absolute;left:0;text-align:left;margin-left:13.8pt;margin-top:3.6pt;width:0;height:3.6pt;z-index:25163366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49" type="#_x0000_t201" style="position:absolute;left:0;text-align:left;margin-left:13.8pt;margin-top:3.6pt;width:0;height:3.6pt;z-index:25163468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50" type="#_x0000_t201" style="position:absolute;left:0;text-align:left;margin-left:13.8pt;margin-top:3.6pt;width:0;height:3.6pt;z-index:25163571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51" type="#_x0000_t201" style="position:absolute;left:0;text-align:left;margin-left:13.8pt;margin-top:3.6pt;width:0;height:3.6pt;z-index:25163673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52" type="#_x0000_t201" style="position:absolute;left:0;text-align:left;margin-left:13.8pt;margin-top:3.6pt;width:0;height:3.6pt;z-index:25163776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53" type="#_x0000_t201" style="position:absolute;left:0;text-align:left;margin-left:13.8pt;margin-top:3.6pt;width:0;height:3.6pt;z-index:25163878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4</w:t>
            </w:r>
          </w:p>
        </w:tc>
        <w:tc>
          <w:tcPr>
            <w:tcW w:w="5170" w:type="dxa"/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Ероховский сельсовет</w:t>
            </w:r>
          </w:p>
        </w:tc>
        <w:tc>
          <w:tcPr>
            <w:tcW w:w="2570" w:type="dxa"/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0,0517</w:t>
            </w:r>
          </w:p>
        </w:tc>
      </w:tr>
      <w:tr w:rsidR="00125BB1" w:rsidRPr="00EA69E6" w:rsidTr="00CB1902">
        <w:tc>
          <w:tcPr>
            <w:tcW w:w="850" w:type="dxa"/>
          </w:tcPr>
          <w:p w:rsidR="00125BB1" w:rsidRPr="00EA69E6" w:rsidRDefault="00BB32F3" w:rsidP="00125BB1">
            <w:pPr>
              <w:jc w:val="center"/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 id="_x0000_s1054" type="#_x0000_t201" style="position:absolute;left:0;text-align:left;margin-left:13.8pt;margin-top:3.6pt;width:0;height:3.6pt;z-index:25163980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55" type="#_x0000_t201" style="position:absolute;left:0;text-align:left;margin-left:13.8pt;margin-top:3.6pt;width:0;height:3.6pt;z-index:25164083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56" type="#_x0000_t201" style="position:absolute;left:0;text-align:left;margin-left:13.8pt;margin-top:3.6pt;width:0;height:3.6pt;z-index:25164185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57" type="#_x0000_t201" style="position:absolute;left:0;text-align:left;margin-left:13.8pt;margin-top:3.6pt;width:0;height:3.6pt;z-index:25164288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58" type="#_x0000_t201" style="position:absolute;left:0;text-align:left;margin-left:13.8pt;margin-top:3.6pt;width:0;height:3.6pt;z-index:25164390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59" type="#_x0000_t201" style="position:absolute;left:0;text-align:left;margin-left:13.8pt;margin-top:3.6pt;width:0;height:3.6pt;z-index:25164492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60" type="#_x0000_t201" style="position:absolute;left:0;text-align:left;margin-left:13.8pt;margin-top:3.6pt;width:0;height:3.6pt;z-index:25164595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61" type="#_x0000_t201" style="position:absolute;left:0;text-align:left;margin-left:13.8pt;margin-top:3.6pt;width:0;height:3.6pt;z-index:25164697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5</w:t>
            </w:r>
          </w:p>
        </w:tc>
        <w:tc>
          <w:tcPr>
            <w:tcW w:w="5170" w:type="dxa"/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2570" w:type="dxa"/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0,0557</w:t>
            </w:r>
          </w:p>
        </w:tc>
      </w:tr>
      <w:tr w:rsidR="00125BB1" w:rsidRPr="00EA69E6" w:rsidTr="00CB1902">
        <w:tc>
          <w:tcPr>
            <w:tcW w:w="850" w:type="dxa"/>
          </w:tcPr>
          <w:p w:rsidR="00125BB1" w:rsidRPr="00EA69E6" w:rsidRDefault="00BB32F3" w:rsidP="00125BB1">
            <w:pPr>
              <w:jc w:val="center"/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 id="_x0000_s1062" type="#_x0000_t201" style="position:absolute;left:0;text-align:left;margin-left:13.8pt;margin-top:3.6pt;width:0;height:3.6pt;z-index:25164800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63" type="#_x0000_t201" style="position:absolute;left:0;text-align:left;margin-left:13.8pt;margin-top:3.6pt;width:0;height:3.6pt;z-index:25164902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64" type="#_x0000_t201" style="position:absolute;left:0;text-align:left;margin-left:13.8pt;margin-top:3.6pt;width:0;height:3.6pt;z-index:25165004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65" type="#_x0000_t201" style="position:absolute;left:0;text-align:left;margin-left:13.8pt;margin-top:3.6pt;width:0;height:3.6pt;z-index:25165107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66" type="#_x0000_t201" style="position:absolute;left:0;text-align:left;margin-left:13.8pt;margin-top:3.6pt;width:0;height:3.6pt;z-index:25165209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67" type="#_x0000_t201" style="position:absolute;left:0;text-align:left;margin-left:13.8pt;margin-top:3.6pt;width:0;height:3.6pt;z-index:25165312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68" type="#_x0000_t201" style="position:absolute;left:0;text-align:left;margin-left:13.8pt;margin-top:3.6pt;width:0;height:3.6pt;z-index:25165414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69" type="#_x0000_t201" style="position:absolute;left:0;text-align:left;margin-left:13.8pt;margin-top:3.6pt;width:0;height:3.6pt;z-index:25165516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6</w:t>
            </w:r>
          </w:p>
        </w:tc>
        <w:tc>
          <w:tcPr>
            <w:tcW w:w="5170" w:type="dxa"/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Новоникольский сельсовет</w:t>
            </w:r>
          </w:p>
        </w:tc>
        <w:tc>
          <w:tcPr>
            <w:tcW w:w="2570" w:type="dxa"/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0,0654</w:t>
            </w:r>
          </w:p>
        </w:tc>
      </w:tr>
      <w:tr w:rsidR="00125BB1" w:rsidRPr="00EA69E6" w:rsidTr="00CB1902">
        <w:tc>
          <w:tcPr>
            <w:tcW w:w="850" w:type="dxa"/>
          </w:tcPr>
          <w:p w:rsidR="00125BB1" w:rsidRPr="00EA69E6" w:rsidRDefault="00BB32F3" w:rsidP="00125BB1">
            <w:pPr>
              <w:jc w:val="center"/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 id="_x0000_s1070" type="#_x0000_t201" style="position:absolute;left:0;text-align:left;margin-left:13.8pt;margin-top:3.6pt;width:0;height:3.6pt;z-index:25165619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71" type="#_x0000_t201" style="position:absolute;left:0;text-align:left;margin-left:13.8pt;margin-top:3.6pt;width:0;height:3.6pt;z-index:25165721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72" type="#_x0000_t201" style="position:absolute;left:0;text-align:left;margin-left:13.8pt;margin-top:3.6pt;width:0;height:3.6pt;z-index:25165824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73" type="#_x0000_t201" style="position:absolute;left:0;text-align:left;margin-left:13.8pt;margin-top:3.6pt;width:0;height:3.6pt;z-index:25165926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74" type="#_x0000_t201" style="position:absolute;left:0;text-align:left;margin-left:13.8pt;margin-top:3.6pt;width:0;height:3.6pt;z-index:25166028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75" type="#_x0000_t201" style="position:absolute;left:0;text-align:left;margin-left:13.8pt;margin-top:3.6pt;width:0;height:3.6pt;z-index:25166131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76" type="#_x0000_t201" style="position:absolute;left:0;text-align:left;margin-left:13.8pt;margin-top:3.6pt;width:0;height:3.6pt;z-index:25166233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77" type="#_x0000_t201" style="position:absolute;left:0;text-align:left;margin-left:13.8pt;margin-top:3.6pt;width:0;height:3.6pt;z-index:25166336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7</w:t>
            </w:r>
          </w:p>
        </w:tc>
        <w:tc>
          <w:tcPr>
            <w:tcW w:w="5170" w:type="dxa"/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2570" w:type="dxa"/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0,0905</w:t>
            </w:r>
          </w:p>
        </w:tc>
      </w:tr>
      <w:tr w:rsidR="00125BB1" w:rsidRPr="00EA69E6" w:rsidTr="00CB1902">
        <w:tc>
          <w:tcPr>
            <w:tcW w:w="850" w:type="dxa"/>
          </w:tcPr>
          <w:p w:rsidR="00125BB1" w:rsidRPr="00EA69E6" w:rsidRDefault="00BB32F3" w:rsidP="00125BB1">
            <w:pPr>
              <w:jc w:val="center"/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 id="_x0000_s1078" type="#_x0000_t201" style="position:absolute;left:0;text-align:left;margin-left:13.8pt;margin-top:3.6pt;width:0;height:3.6pt;z-index:25166438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79" type="#_x0000_t201" style="position:absolute;left:0;text-align:left;margin-left:13.8pt;margin-top:3.6pt;width:0;height:3.6pt;z-index:25166540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80" type="#_x0000_t201" style="position:absolute;left:0;text-align:left;margin-left:13.8pt;margin-top:3.6pt;width:0;height:3.6pt;z-index:25166643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81" type="#_x0000_t201" style="position:absolute;left:0;text-align:left;margin-left:13.8pt;margin-top:3.6pt;width:0;height:3.6pt;z-index:25166745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82" type="#_x0000_t201" style="position:absolute;left:0;text-align:left;margin-left:13.8pt;margin-top:3.6pt;width:0;height:3.6pt;z-index:25166848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83" type="#_x0000_t201" style="position:absolute;left:0;text-align:left;margin-left:13.8pt;margin-top:3.6pt;width:0;height:3.6pt;z-index:25166950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84" type="#_x0000_t201" style="position:absolute;left:0;text-align:left;margin-left:13.8pt;margin-top:3.6pt;width:0;height:3.6pt;z-index:25167052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85" type="#_x0000_t201" style="position:absolute;left:0;text-align:left;margin-left:13.8pt;margin-top:3.6pt;width:0;height:3.6pt;z-index:25167155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8</w:t>
            </w:r>
          </w:p>
        </w:tc>
        <w:tc>
          <w:tcPr>
            <w:tcW w:w="5170" w:type="dxa"/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Побединский сельсовет</w:t>
            </w:r>
          </w:p>
        </w:tc>
        <w:tc>
          <w:tcPr>
            <w:tcW w:w="2570" w:type="dxa"/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0,0388</w:t>
            </w:r>
          </w:p>
        </w:tc>
      </w:tr>
      <w:tr w:rsidR="00125BB1" w:rsidRPr="00EA69E6" w:rsidTr="00CB1902">
        <w:tc>
          <w:tcPr>
            <w:tcW w:w="850" w:type="dxa"/>
          </w:tcPr>
          <w:p w:rsidR="00125BB1" w:rsidRPr="00EA69E6" w:rsidRDefault="00BB32F3" w:rsidP="00125BB1">
            <w:pPr>
              <w:jc w:val="center"/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 id="_x0000_s1086" type="#_x0000_t201" style="position:absolute;left:0;text-align:left;margin-left:13.8pt;margin-top:3.6pt;width:0;height:3.6pt;z-index:25167257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87" type="#_x0000_t201" style="position:absolute;left:0;text-align:left;margin-left:13.8pt;margin-top:3.6pt;width:0;height:3.6pt;z-index:25167360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88" type="#_x0000_t201" style="position:absolute;left:0;text-align:left;margin-left:13.8pt;margin-top:3.6pt;width:0;height:3.6pt;z-index:25167462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89" type="#_x0000_t201" style="position:absolute;left:0;text-align:left;margin-left:13.8pt;margin-top:3.6pt;width:0;height:3.6pt;z-index:25167564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90" type="#_x0000_t201" style="position:absolute;left:0;text-align:left;margin-left:13.8pt;margin-top:3.6pt;width:0;height:3.6pt;z-index:25167667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91" type="#_x0000_t201" style="position:absolute;left:0;text-align:left;margin-left:13.8pt;margin-top:3.6pt;width:0;height:3.6pt;z-index:25167769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92" type="#_x0000_t201" style="position:absolute;left:0;text-align:left;margin-left:13.8pt;margin-top:3.6pt;width:0;height:3.6pt;z-index:25167872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93" type="#_x0000_t201" style="position:absolute;left:0;text-align:left;margin-left:13.8pt;margin-top:3.6pt;width:0;height:3.6pt;z-index:25167974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9</w:t>
            </w:r>
          </w:p>
        </w:tc>
        <w:tc>
          <w:tcPr>
            <w:tcW w:w="5170" w:type="dxa"/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Подлесный сельсовет</w:t>
            </w:r>
          </w:p>
        </w:tc>
        <w:tc>
          <w:tcPr>
            <w:tcW w:w="2570" w:type="dxa"/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0,0380</w:t>
            </w:r>
          </w:p>
        </w:tc>
      </w:tr>
      <w:tr w:rsidR="00125BB1" w:rsidRPr="00EA69E6" w:rsidTr="00CB1902">
        <w:tc>
          <w:tcPr>
            <w:tcW w:w="850" w:type="dxa"/>
          </w:tcPr>
          <w:p w:rsidR="00125BB1" w:rsidRPr="00EA69E6" w:rsidRDefault="00BB32F3" w:rsidP="00125BB1">
            <w:pPr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 id="_x0000_s1094" type="#_x0000_t201" style="position:absolute;margin-left:13.8pt;margin-top:3.6pt;width:0;height:3.6pt;z-index:25168076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95" type="#_x0000_t201" style="position:absolute;margin-left:13.8pt;margin-top:3.6pt;width:0;height:3.6pt;z-index:25168179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96" type="#_x0000_t201" style="position:absolute;margin-left:13.8pt;margin-top:3.6pt;width:0;height:3.6pt;z-index:25168281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97" type="#_x0000_t201" style="position:absolute;margin-left:13.8pt;margin-top:3.6pt;width:0;height:3.6pt;z-index:25168384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98" type="#_x0000_t201" style="position:absolute;margin-left:13.8pt;margin-top:3.6pt;width:0;height:3.6pt;z-index:25168486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099" type="#_x0000_t201" style="position:absolute;margin-left:13.8pt;margin-top:3.6pt;width:0;height:3.6pt;z-index:25168588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00" type="#_x0000_t201" style="position:absolute;margin-left:13.8pt;margin-top:3.6pt;width:0;height:3.6pt;z-index:25168691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01" type="#_x0000_t201" style="position:absolute;margin-left:13.8pt;margin-top:3.6pt;width:0;height:3.6pt;z-index:25168793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10</w:t>
            </w:r>
          </w:p>
        </w:tc>
        <w:tc>
          <w:tcPr>
            <w:tcW w:w="5170" w:type="dxa"/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2570" w:type="dxa"/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0,0654</w:t>
            </w:r>
          </w:p>
        </w:tc>
      </w:tr>
      <w:tr w:rsidR="00125BB1" w:rsidRPr="00EA69E6" w:rsidTr="00CB1902">
        <w:tc>
          <w:tcPr>
            <w:tcW w:w="850" w:type="dxa"/>
            <w:tcBorders>
              <w:bottom w:val="single" w:sz="4" w:space="0" w:color="auto"/>
            </w:tcBorders>
          </w:tcPr>
          <w:p w:rsidR="00125BB1" w:rsidRPr="00EA69E6" w:rsidRDefault="00BB32F3" w:rsidP="00125BB1">
            <w:pPr>
              <w:jc w:val="center"/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 id="_x0000_s1102" type="#_x0000_t201" style="position:absolute;left:0;text-align:left;margin-left:13.8pt;margin-top:3.6pt;width:0;height:3.6pt;z-index:25168896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03" type="#_x0000_t201" style="position:absolute;left:0;text-align:left;margin-left:13.8pt;margin-top:3.6pt;width:0;height:3.6pt;z-index:25168998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04" type="#_x0000_t201" style="position:absolute;left:0;text-align:left;margin-left:13.8pt;margin-top:3.6pt;width:0;height:3.6pt;z-index:25169100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05" type="#_x0000_t201" style="position:absolute;left:0;text-align:left;margin-left:13.8pt;margin-top:3.6pt;width:0;height:3.6pt;z-index:25169203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06" type="#_x0000_t201" style="position:absolute;left:0;text-align:left;margin-left:13.8pt;margin-top:3.6pt;width:0;height:3.6pt;z-index:25169305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07" type="#_x0000_t201" style="position:absolute;left:0;text-align:left;margin-left:13.8pt;margin-top:3.6pt;width:0;height:3.6pt;z-index:25169408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08" type="#_x0000_t201" style="position:absolute;left:0;text-align:left;margin-left:13.8pt;margin-top:3.6pt;width:0;height:3.6pt;z-index:25169510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09" type="#_x0000_t201" style="position:absolute;left:0;text-align:left;margin-left:13.8pt;margin-top:3.6pt;width:0;height:3.6pt;z-index:25169612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11</w:t>
            </w:r>
          </w:p>
        </w:tc>
        <w:tc>
          <w:tcPr>
            <w:tcW w:w="5170" w:type="dxa"/>
            <w:tcBorders>
              <w:bottom w:val="single" w:sz="4" w:space="0" w:color="auto"/>
            </w:tcBorders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Старояшкинский сельсовет</w:t>
            </w: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0,0792</w:t>
            </w:r>
          </w:p>
        </w:tc>
      </w:tr>
      <w:tr w:rsidR="00125BB1" w:rsidRPr="00EA69E6" w:rsidTr="00CB1902">
        <w:tc>
          <w:tcPr>
            <w:tcW w:w="850" w:type="dxa"/>
            <w:tcBorders>
              <w:bottom w:val="single" w:sz="4" w:space="0" w:color="auto"/>
            </w:tcBorders>
          </w:tcPr>
          <w:p w:rsidR="00125BB1" w:rsidRPr="00EA69E6" w:rsidRDefault="00BB32F3" w:rsidP="00125BB1">
            <w:pPr>
              <w:jc w:val="center"/>
              <w:rPr>
                <w:sz w:val="28"/>
                <w:szCs w:val="28"/>
              </w:rPr>
            </w:pPr>
            <w:r w:rsidRPr="00BB32F3">
              <w:rPr>
                <w:noProof/>
              </w:rPr>
              <w:pict>
                <v:shape id="_x0000_s1110" type="#_x0000_t201" style="position:absolute;left:0;text-align:left;margin-left:13.8pt;margin-top:3.6pt;width:0;height:3.6pt;z-index:25169715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11" type="#_x0000_t201" style="position:absolute;left:0;text-align:left;margin-left:13.8pt;margin-top:3.6pt;width:0;height:3.6pt;z-index:25169817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12" type="#_x0000_t201" style="position:absolute;left:0;text-align:left;margin-left:13.8pt;margin-top:3.6pt;width:0;height:3.6pt;z-index:25169920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13" type="#_x0000_t201" style="position:absolute;left:0;text-align:left;margin-left:13.8pt;margin-top:3.6pt;width:0;height:3.6pt;z-index:251700224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14" type="#_x0000_t201" style="position:absolute;left:0;text-align:left;margin-left:13.8pt;margin-top:3.6pt;width:0;height:3.6pt;z-index:251701248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15" type="#_x0000_t201" style="position:absolute;left:0;text-align:left;margin-left:13.8pt;margin-top:3.6pt;width:0;height:3.6pt;z-index:251702272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16" type="#_x0000_t201" style="position:absolute;left:0;text-align:left;margin-left:13.8pt;margin-top:3.6pt;width:0;height:3.6pt;z-index:251703296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Pr="00BB32F3">
              <w:rPr>
                <w:noProof/>
              </w:rPr>
              <w:pict>
                <v:shape id="_x0000_s1117" type="#_x0000_t201" style="position:absolute;left:0;text-align:left;margin-left:13.8pt;margin-top:3.6pt;width:0;height:3.6pt;z-index:251704320;mso-position-horizontal-relative:text;mso-position-vertical-relative:text" filled="f" fillcolor="windowText" strokeweight="3e-5mm" o:insetmode="auto">
                  <v:fill color2="window"/>
                  <o:lock v:ext="edit" rotation="t"/>
                </v:shape>
              </w:pict>
            </w:r>
            <w:r w:rsidR="00125BB1" w:rsidRPr="00EA69E6">
              <w:rPr>
                <w:sz w:val="28"/>
                <w:szCs w:val="28"/>
              </w:rPr>
              <w:t>12</w:t>
            </w:r>
          </w:p>
        </w:tc>
        <w:tc>
          <w:tcPr>
            <w:tcW w:w="5170" w:type="dxa"/>
            <w:tcBorders>
              <w:bottom w:val="single" w:sz="4" w:space="0" w:color="auto"/>
            </w:tcBorders>
          </w:tcPr>
          <w:p w:rsidR="00125BB1" w:rsidRPr="00EA69E6" w:rsidRDefault="00125BB1" w:rsidP="00125BB1">
            <w:pPr>
              <w:rPr>
                <w:sz w:val="28"/>
                <w:szCs w:val="28"/>
              </w:rPr>
            </w:pPr>
            <w:r w:rsidRPr="00EA69E6">
              <w:rPr>
                <w:sz w:val="28"/>
                <w:szCs w:val="28"/>
              </w:rPr>
              <w:t>Таллинский сельсовет</w:t>
            </w: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:rsidR="00125BB1" w:rsidRPr="00EA69E6" w:rsidRDefault="00125BB1" w:rsidP="00125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0,0792</w:t>
            </w:r>
          </w:p>
        </w:tc>
      </w:tr>
    </w:tbl>
    <w:p w:rsidR="00125BB1" w:rsidRDefault="00125BB1" w:rsidP="00125BB1">
      <w:pPr>
        <w:rPr>
          <w:sz w:val="28"/>
          <w:szCs w:val="28"/>
        </w:rPr>
      </w:pPr>
    </w:p>
    <w:p w:rsidR="00125BB1" w:rsidRPr="00374FDA" w:rsidRDefault="00125BB1" w:rsidP="00125BB1">
      <w:pPr>
        <w:jc w:val="both"/>
        <w:rPr>
          <w:sz w:val="28"/>
          <w:szCs w:val="28"/>
        </w:rPr>
      </w:pPr>
    </w:p>
    <w:p w:rsidR="00125BB1" w:rsidRPr="00ED6E58" w:rsidRDefault="00125BB1" w:rsidP="00125BB1">
      <w:pPr>
        <w:jc w:val="both"/>
        <w:rPr>
          <w:sz w:val="28"/>
          <w:szCs w:val="28"/>
        </w:rPr>
      </w:pPr>
    </w:p>
    <w:p w:rsidR="00125BB1" w:rsidRPr="00ED6E58" w:rsidRDefault="00125BB1">
      <w:pPr>
        <w:jc w:val="both"/>
        <w:rPr>
          <w:sz w:val="28"/>
          <w:szCs w:val="28"/>
        </w:rPr>
      </w:pPr>
    </w:p>
    <w:sectPr w:rsidR="00125BB1" w:rsidRPr="00ED6E58" w:rsidSect="00CB1902">
      <w:pgSz w:w="11906" w:h="16838"/>
      <w:pgMar w:top="851" w:right="707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D4D" w:rsidRDefault="00972D4D" w:rsidP="00FA2B4A">
      <w:r>
        <w:separator/>
      </w:r>
    </w:p>
  </w:endnote>
  <w:endnote w:type="continuationSeparator" w:id="1">
    <w:p w:rsidR="00972D4D" w:rsidRDefault="00972D4D" w:rsidP="00FA2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D4D" w:rsidRDefault="00972D4D" w:rsidP="00FA2B4A">
      <w:r>
        <w:separator/>
      </w:r>
    </w:p>
  </w:footnote>
  <w:footnote w:type="continuationSeparator" w:id="1">
    <w:p w:rsidR="00972D4D" w:rsidRDefault="00972D4D" w:rsidP="00FA2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902" w:rsidRDefault="00BB32F3" w:rsidP="00F90E98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CB1902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B1902">
      <w:rPr>
        <w:rStyle w:val="af2"/>
        <w:noProof/>
      </w:rPr>
      <w:t>35</w:t>
    </w:r>
    <w:r>
      <w:rPr>
        <w:rStyle w:val="af2"/>
      </w:rPr>
      <w:fldChar w:fldCharType="end"/>
    </w:r>
  </w:p>
  <w:p w:rsidR="00CB1902" w:rsidRDefault="00CB190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E98"/>
    <w:rsid w:val="000004E1"/>
    <w:rsid w:val="00000B09"/>
    <w:rsid w:val="00001CBF"/>
    <w:rsid w:val="0000253E"/>
    <w:rsid w:val="00002F0A"/>
    <w:rsid w:val="0000332C"/>
    <w:rsid w:val="0000364E"/>
    <w:rsid w:val="00003D7C"/>
    <w:rsid w:val="000040A3"/>
    <w:rsid w:val="00005BB6"/>
    <w:rsid w:val="00005DA7"/>
    <w:rsid w:val="00006CCA"/>
    <w:rsid w:val="0001147F"/>
    <w:rsid w:val="00011856"/>
    <w:rsid w:val="0001218E"/>
    <w:rsid w:val="000127D7"/>
    <w:rsid w:val="00012D65"/>
    <w:rsid w:val="00013FF1"/>
    <w:rsid w:val="00014ABC"/>
    <w:rsid w:val="000170A8"/>
    <w:rsid w:val="00017CDC"/>
    <w:rsid w:val="00020081"/>
    <w:rsid w:val="00020204"/>
    <w:rsid w:val="00021076"/>
    <w:rsid w:val="0002232D"/>
    <w:rsid w:val="00022456"/>
    <w:rsid w:val="00023D21"/>
    <w:rsid w:val="000240F0"/>
    <w:rsid w:val="0002450B"/>
    <w:rsid w:val="00024A3D"/>
    <w:rsid w:val="00025D4B"/>
    <w:rsid w:val="00030727"/>
    <w:rsid w:val="00034364"/>
    <w:rsid w:val="00035EC1"/>
    <w:rsid w:val="00037DAA"/>
    <w:rsid w:val="00041B83"/>
    <w:rsid w:val="00042E3C"/>
    <w:rsid w:val="000431AE"/>
    <w:rsid w:val="00045959"/>
    <w:rsid w:val="00050856"/>
    <w:rsid w:val="000519A9"/>
    <w:rsid w:val="00053F98"/>
    <w:rsid w:val="00053F9B"/>
    <w:rsid w:val="00054307"/>
    <w:rsid w:val="00055EF4"/>
    <w:rsid w:val="000568DF"/>
    <w:rsid w:val="00056E41"/>
    <w:rsid w:val="00057052"/>
    <w:rsid w:val="00057EC3"/>
    <w:rsid w:val="000619A5"/>
    <w:rsid w:val="00061D40"/>
    <w:rsid w:val="0006336A"/>
    <w:rsid w:val="00063A68"/>
    <w:rsid w:val="00066EE5"/>
    <w:rsid w:val="00067241"/>
    <w:rsid w:val="00067B41"/>
    <w:rsid w:val="00072BE7"/>
    <w:rsid w:val="00074262"/>
    <w:rsid w:val="000747AF"/>
    <w:rsid w:val="00077FC7"/>
    <w:rsid w:val="00081A77"/>
    <w:rsid w:val="00081E78"/>
    <w:rsid w:val="00085340"/>
    <w:rsid w:val="00086506"/>
    <w:rsid w:val="00086718"/>
    <w:rsid w:val="00086A2C"/>
    <w:rsid w:val="00086AE2"/>
    <w:rsid w:val="00086BD3"/>
    <w:rsid w:val="00087107"/>
    <w:rsid w:val="00087AEB"/>
    <w:rsid w:val="00091C62"/>
    <w:rsid w:val="00093170"/>
    <w:rsid w:val="000A1338"/>
    <w:rsid w:val="000A20FD"/>
    <w:rsid w:val="000A2D78"/>
    <w:rsid w:val="000A34E1"/>
    <w:rsid w:val="000A5675"/>
    <w:rsid w:val="000A6488"/>
    <w:rsid w:val="000A7471"/>
    <w:rsid w:val="000A7717"/>
    <w:rsid w:val="000A7861"/>
    <w:rsid w:val="000A7B6E"/>
    <w:rsid w:val="000B292B"/>
    <w:rsid w:val="000B4207"/>
    <w:rsid w:val="000B5AB3"/>
    <w:rsid w:val="000B64DC"/>
    <w:rsid w:val="000B732C"/>
    <w:rsid w:val="000B7635"/>
    <w:rsid w:val="000C1232"/>
    <w:rsid w:val="000C1C2E"/>
    <w:rsid w:val="000C2586"/>
    <w:rsid w:val="000C372B"/>
    <w:rsid w:val="000C73AF"/>
    <w:rsid w:val="000C792F"/>
    <w:rsid w:val="000D169B"/>
    <w:rsid w:val="000D3AD3"/>
    <w:rsid w:val="000D4823"/>
    <w:rsid w:val="000D61E4"/>
    <w:rsid w:val="000D7C0F"/>
    <w:rsid w:val="000D7DEE"/>
    <w:rsid w:val="000E0D2F"/>
    <w:rsid w:val="000E1C48"/>
    <w:rsid w:val="000E1D47"/>
    <w:rsid w:val="000E20A3"/>
    <w:rsid w:val="000E3044"/>
    <w:rsid w:val="000E3491"/>
    <w:rsid w:val="000E3553"/>
    <w:rsid w:val="000E38D8"/>
    <w:rsid w:val="000E5066"/>
    <w:rsid w:val="000E5104"/>
    <w:rsid w:val="000F09A8"/>
    <w:rsid w:val="000F0BB7"/>
    <w:rsid w:val="000F23D3"/>
    <w:rsid w:val="000F25F2"/>
    <w:rsid w:val="000F3B84"/>
    <w:rsid w:val="000F3BBE"/>
    <w:rsid w:val="000F3F3D"/>
    <w:rsid w:val="000F4442"/>
    <w:rsid w:val="000F4A98"/>
    <w:rsid w:val="000F5937"/>
    <w:rsid w:val="000F602F"/>
    <w:rsid w:val="00101B9B"/>
    <w:rsid w:val="00103116"/>
    <w:rsid w:val="001032FF"/>
    <w:rsid w:val="00103F4D"/>
    <w:rsid w:val="00106D3A"/>
    <w:rsid w:val="0011469C"/>
    <w:rsid w:val="0011501A"/>
    <w:rsid w:val="001169EF"/>
    <w:rsid w:val="00120F46"/>
    <w:rsid w:val="00121D62"/>
    <w:rsid w:val="001238C9"/>
    <w:rsid w:val="0012436B"/>
    <w:rsid w:val="00124446"/>
    <w:rsid w:val="00124AA9"/>
    <w:rsid w:val="00125BB1"/>
    <w:rsid w:val="00125E20"/>
    <w:rsid w:val="0013189E"/>
    <w:rsid w:val="001327D4"/>
    <w:rsid w:val="00133A8A"/>
    <w:rsid w:val="00140AE2"/>
    <w:rsid w:val="001428FC"/>
    <w:rsid w:val="00142C65"/>
    <w:rsid w:val="00142DAB"/>
    <w:rsid w:val="00144437"/>
    <w:rsid w:val="00144A86"/>
    <w:rsid w:val="001465BA"/>
    <w:rsid w:val="001469B7"/>
    <w:rsid w:val="0014738E"/>
    <w:rsid w:val="00147A67"/>
    <w:rsid w:val="00147C7B"/>
    <w:rsid w:val="00150240"/>
    <w:rsid w:val="00153AC6"/>
    <w:rsid w:val="001558EB"/>
    <w:rsid w:val="00157756"/>
    <w:rsid w:val="001631CD"/>
    <w:rsid w:val="0016499A"/>
    <w:rsid w:val="00166E3B"/>
    <w:rsid w:val="00170C08"/>
    <w:rsid w:val="00170F73"/>
    <w:rsid w:val="00175BEE"/>
    <w:rsid w:val="001825FC"/>
    <w:rsid w:val="00183D5D"/>
    <w:rsid w:val="00191C47"/>
    <w:rsid w:val="00193F1C"/>
    <w:rsid w:val="00194DF4"/>
    <w:rsid w:val="00195AC9"/>
    <w:rsid w:val="00196749"/>
    <w:rsid w:val="00196B13"/>
    <w:rsid w:val="00196E46"/>
    <w:rsid w:val="001975B5"/>
    <w:rsid w:val="001A15E0"/>
    <w:rsid w:val="001A4BBD"/>
    <w:rsid w:val="001A692C"/>
    <w:rsid w:val="001A6C59"/>
    <w:rsid w:val="001A6DAA"/>
    <w:rsid w:val="001B25C6"/>
    <w:rsid w:val="001B278D"/>
    <w:rsid w:val="001B2D39"/>
    <w:rsid w:val="001B3FD2"/>
    <w:rsid w:val="001B5649"/>
    <w:rsid w:val="001B68C2"/>
    <w:rsid w:val="001B6B09"/>
    <w:rsid w:val="001B776B"/>
    <w:rsid w:val="001C0D0A"/>
    <w:rsid w:val="001C2FF8"/>
    <w:rsid w:val="001C6C47"/>
    <w:rsid w:val="001C6CD6"/>
    <w:rsid w:val="001D04CE"/>
    <w:rsid w:val="001D0E36"/>
    <w:rsid w:val="001D175B"/>
    <w:rsid w:val="001D2208"/>
    <w:rsid w:val="001D2523"/>
    <w:rsid w:val="001D2E52"/>
    <w:rsid w:val="001D37CC"/>
    <w:rsid w:val="001D38DF"/>
    <w:rsid w:val="001D3BF3"/>
    <w:rsid w:val="001D5B77"/>
    <w:rsid w:val="001D64EE"/>
    <w:rsid w:val="001D67F0"/>
    <w:rsid w:val="001D735A"/>
    <w:rsid w:val="001E0F68"/>
    <w:rsid w:val="001E17F7"/>
    <w:rsid w:val="001E2298"/>
    <w:rsid w:val="001E5754"/>
    <w:rsid w:val="001E5BCB"/>
    <w:rsid w:val="001F219C"/>
    <w:rsid w:val="001F2241"/>
    <w:rsid w:val="001F7CE2"/>
    <w:rsid w:val="002003F7"/>
    <w:rsid w:val="00202D9B"/>
    <w:rsid w:val="00202F6A"/>
    <w:rsid w:val="00204640"/>
    <w:rsid w:val="0020480A"/>
    <w:rsid w:val="00204B67"/>
    <w:rsid w:val="002055CE"/>
    <w:rsid w:val="00210257"/>
    <w:rsid w:val="00210913"/>
    <w:rsid w:val="00211111"/>
    <w:rsid w:val="002111CD"/>
    <w:rsid w:val="002122CD"/>
    <w:rsid w:val="00212F74"/>
    <w:rsid w:val="00213ADD"/>
    <w:rsid w:val="00213B79"/>
    <w:rsid w:val="00213F2B"/>
    <w:rsid w:val="00214E80"/>
    <w:rsid w:val="00215F28"/>
    <w:rsid w:val="002168BD"/>
    <w:rsid w:val="00220B5C"/>
    <w:rsid w:val="00222884"/>
    <w:rsid w:val="002247FC"/>
    <w:rsid w:val="00225C18"/>
    <w:rsid w:val="00230703"/>
    <w:rsid w:val="00231414"/>
    <w:rsid w:val="00234A6E"/>
    <w:rsid w:val="002351C1"/>
    <w:rsid w:val="00235B01"/>
    <w:rsid w:val="00235F44"/>
    <w:rsid w:val="00237BFA"/>
    <w:rsid w:val="00237CC7"/>
    <w:rsid w:val="00244D5D"/>
    <w:rsid w:val="00244FF5"/>
    <w:rsid w:val="002467F5"/>
    <w:rsid w:val="00251FB7"/>
    <w:rsid w:val="0025282B"/>
    <w:rsid w:val="00252D85"/>
    <w:rsid w:val="00253713"/>
    <w:rsid w:val="0025455B"/>
    <w:rsid w:val="00254763"/>
    <w:rsid w:val="00257473"/>
    <w:rsid w:val="0026204F"/>
    <w:rsid w:val="00262FA2"/>
    <w:rsid w:val="0026331A"/>
    <w:rsid w:val="0026463D"/>
    <w:rsid w:val="00264D1F"/>
    <w:rsid w:val="002665EA"/>
    <w:rsid w:val="002673E4"/>
    <w:rsid w:val="00267DE4"/>
    <w:rsid w:val="00270E4F"/>
    <w:rsid w:val="00272B10"/>
    <w:rsid w:val="00272CA3"/>
    <w:rsid w:val="00273A8B"/>
    <w:rsid w:val="002742A6"/>
    <w:rsid w:val="00275C16"/>
    <w:rsid w:val="00281CAE"/>
    <w:rsid w:val="00282242"/>
    <w:rsid w:val="00282991"/>
    <w:rsid w:val="00283F70"/>
    <w:rsid w:val="00284DAF"/>
    <w:rsid w:val="00285896"/>
    <w:rsid w:val="0028717F"/>
    <w:rsid w:val="00287936"/>
    <w:rsid w:val="002920AF"/>
    <w:rsid w:val="00293F22"/>
    <w:rsid w:val="00294B6F"/>
    <w:rsid w:val="00294E87"/>
    <w:rsid w:val="002954C1"/>
    <w:rsid w:val="00296642"/>
    <w:rsid w:val="002A28AE"/>
    <w:rsid w:val="002A50E7"/>
    <w:rsid w:val="002A70D8"/>
    <w:rsid w:val="002B098B"/>
    <w:rsid w:val="002B188E"/>
    <w:rsid w:val="002B2BAD"/>
    <w:rsid w:val="002B34BD"/>
    <w:rsid w:val="002B40B5"/>
    <w:rsid w:val="002B675E"/>
    <w:rsid w:val="002B7A3F"/>
    <w:rsid w:val="002C15E4"/>
    <w:rsid w:val="002C233F"/>
    <w:rsid w:val="002C4036"/>
    <w:rsid w:val="002C5248"/>
    <w:rsid w:val="002C61CC"/>
    <w:rsid w:val="002C6A1A"/>
    <w:rsid w:val="002C7191"/>
    <w:rsid w:val="002D0204"/>
    <w:rsid w:val="002D11FF"/>
    <w:rsid w:val="002D2680"/>
    <w:rsid w:val="002D4056"/>
    <w:rsid w:val="002D4DE1"/>
    <w:rsid w:val="002D6A9C"/>
    <w:rsid w:val="002E35A1"/>
    <w:rsid w:val="002E38ED"/>
    <w:rsid w:val="002E50A6"/>
    <w:rsid w:val="002E63E0"/>
    <w:rsid w:val="002F0B8F"/>
    <w:rsid w:val="002F46C6"/>
    <w:rsid w:val="002F6E1C"/>
    <w:rsid w:val="002F6F28"/>
    <w:rsid w:val="003019FC"/>
    <w:rsid w:val="00302D8C"/>
    <w:rsid w:val="00303213"/>
    <w:rsid w:val="0030573F"/>
    <w:rsid w:val="00306F05"/>
    <w:rsid w:val="003110A2"/>
    <w:rsid w:val="00311124"/>
    <w:rsid w:val="00311448"/>
    <w:rsid w:val="00312AB4"/>
    <w:rsid w:val="003146DA"/>
    <w:rsid w:val="00315BD8"/>
    <w:rsid w:val="003165D4"/>
    <w:rsid w:val="00316F80"/>
    <w:rsid w:val="003231EE"/>
    <w:rsid w:val="00323877"/>
    <w:rsid w:val="00323993"/>
    <w:rsid w:val="0032513A"/>
    <w:rsid w:val="00325BB9"/>
    <w:rsid w:val="00330EAD"/>
    <w:rsid w:val="00332DE3"/>
    <w:rsid w:val="00333A84"/>
    <w:rsid w:val="00337833"/>
    <w:rsid w:val="00340B99"/>
    <w:rsid w:val="0034734C"/>
    <w:rsid w:val="00347F24"/>
    <w:rsid w:val="003502C8"/>
    <w:rsid w:val="00350F68"/>
    <w:rsid w:val="00352682"/>
    <w:rsid w:val="00354294"/>
    <w:rsid w:val="00355F20"/>
    <w:rsid w:val="003564AE"/>
    <w:rsid w:val="003633DA"/>
    <w:rsid w:val="00363D8C"/>
    <w:rsid w:val="00366261"/>
    <w:rsid w:val="00366E04"/>
    <w:rsid w:val="00367B5A"/>
    <w:rsid w:val="00367E9B"/>
    <w:rsid w:val="00370A2C"/>
    <w:rsid w:val="00372AFC"/>
    <w:rsid w:val="003741A4"/>
    <w:rsid w:val="00374FDA"/>
    <w:rsid w:val="00376084"/>
    <w:rsid w:val="00376635"/>
    <w:rsid w:val="00376881"/>
    <w:rsid w:val="00377D06"/>
    <w:rsid w:val="003854A9"/>
    <w:rsid w:val="00385672"/>
    <w:rsid w:val="003864C5"/>
    <w:rsid w:val="0038653F"/>
    <w:rsid w:val="003868F8"/>
    <w:rsid w:val="0039097C"/>
    <w:rsid w:val="0039284F"/>
    <w:rsid w:val="003933BF"/>
    <w:rsid w:val="0039546D"/>
    <w:rsid w:val="0039580C"/>
    <w:rsid w:val="003972A6"/>
    <w:rsid w:val="003A06F7"/>
    <w:rsid w:val="003A5127"/>
    <w:rsid w:val="003A51BE"/>
    <w:rsid w:val="003A631E"/>
    <w:rsid w:val="003A7C34"/>
    <w:rsid w:val="003B4A93"/>
    <w:rsid w:val="003B5CDB"/>
    <w:rsid w:val="003B73F2"/>
    <w:rsid w:val="003C45A5"/>
    <w:rsid w:val="003C4E13"/>
    <w:rsid w:val="003C5891"/>
    <w:rsid w:val="003C679E"/>
    <w:rsid w:val="003C7F34"/>
    <w:rsid w:val="003D0495"/>
    <w:rsid w:val="003D0AF4"/>
    <w:rsid w:val="003D1912"/>
    <w:rsid w:val="003D4B34"/>
    <w:rsid w:val="003D51CA"/>
    <w:rsid w:val="003D5B3B"/>
    <w:rsid w:val="003D78C6"/>
    <w:rsid w:val="003E04A1"/>
    <w:rsid w:val="003E1EE9"/>
    <w:rsid w:val="003E4E4B"/>
    <w:rsid w:val="003E5F0C"/>
    <w:rsid w:val="003E619A"/>
    <w:rsid w:val="003E7E24"/>
    <w:rsid w:val="003F2C2C"/>
    <w:rsid w:val="003F38E6"/>
    <w:rsid w:val="003F5484"/>
    <w:rsid w:val="003F55B5"/>
    <w:rsid w:val="003F6398"/>
    <w:rsid w:val="003F6CAD"/>
    <w:rsid w:val="003F7D6E"/>
    <w:rsid w:val="004001E1"/>
    <w:rsid w:val="00400C5F"/>
    <w:rsid w:val="00401B59"/>
    <w:rsid w:val="0040341B"/>
    <w:rsid w:val="00403901"/>
    <w:rsid w:val="00404C06"/>
    <w:rsid w:val="00410C78"/>
    <w:rsid w:val="00411A43"/>
    <w:rsid w:val="00412366"/>
    <w:rsid w:val="00415266"/>
    <w:rsid w:val="00416325"/>
    <w:rsid w:val="004163A2"/>
    <w:rsid w:val="00416C87"/>
    <w:rsid w:val="00421AD5"/>
    <w:rsid w:val="0042273D"/>
    <w:rsid w:val="00422741"/>
    <w:rsid w:val="004301AF"/>
    <w:rsid w:val="00430ECE"/>
    <w:rsid w:val="00432E8B"/>
    <w:rsid w:val="00433007"/>
    <w:rsid w:val="00435241"/>
    <w:rsid w:val="0044200F"/>
    <w:rsid w:val="00443353"/>
    <w:rsid w:val="00444D56"/>
    <w:rsid w:val="00447FDB"/>
    <w:rsid w:val="004501CE"/>
    <w:rsid w:val="00450D0F"/>
    <w:rsid w:val="004510A9"/>
    <w:rsid w:val="004510B4"/>
    <w:rsid w:val="00452BC4"/>
    <w:rsid w:val="00453DBF"/>
    <w:rsid w:val="0045476A"/>
    <w:rsid w:val="004568A5"/>
    <w:rsid w:val="00462E3E"/>
    <w:rsid w:val="004650E1"/>
    <w:rsid w:val="00466339"/>
    <w:rsid w:val="00466C98"/>
    <w:rsid w:val="00467A90"/>
    <w:rsid w:val="00467C42"/>
    <w:rsid w:val="004706FE"/>
    <w:rsid w:val="00472614"/>
    <w:rsid w:val="004747AF"/>
    <w:rsid w:val="00474C05"/>
    <w:rsid w:val="00475061"/>
    <w:rsid w:val="00482168"/>
    <w:rsid w:val="004833FA"/>
    <w:rsid w:val="00483BB0"/>
    <w:rsid w:val="00485C20"/>
    <w:rsid w:val="00487A39"/>
    <w:rsid w:val="00490271"/>
    <w:rsid w:val="004903C1"/>
    <w:rsid w:val="004906F4"/>
    <w:rsid w:val="00490ED0"/>
    <w:rsid w:val="00490FEE"/>
    <w:rsid w:val="00492DC9"/>
    <w:rsid w:val="00494AA9"/>
    <w:rsid w:val="00494B2B"/>
    <w:rsid w:val="0049645F"/>
    <w:rsid w:val="00496CE8"/>
    <w:rsid w:val="0049745F"/>
    <w:rsid w:val="00497BBA"/>
    <w:rsid w:val="004A01D5"/>
    <w:rsid w:val="004A2A0B"/>
    <w:rsid w:val="004A3B56"/>
    <w:rsid w:val="004A409B"/>
    <w:rsid w:val="004A481E"/>
    <w:rsid w:val="004A4944"/>
    <w:rsid w:val="004B2C44"/>
    <w:rsid w:val="004B7D93"/>
    <w:rsid w:val="004C2519"/>
    <w:rsid w:val="004C6093"/>
    <w:rsid w:val="004C6BB1"/>
    <w:rsid w:val="004D121A"/>
    <w:rsid w:val="004D1C02"/>
    <w:rsid w:val="004D2711"/>
    <w:rsid w:val="004D3B4F"/>
    <w:rsid w:val="004D4138"/>
    <w:rsid w:val="004D6A05"/>
    <w:rsid w:val="004E1813"/>
    <w:rsid w:val="004E1B74"/>
    <w:rsid w:val="004E2D8F"/>
    <w:rsid w:val="004E2FEF"/>
    <w:rsid w:val="004E35CA"/>
    <w:rsid w:val="004E3AB3"/>
    <w:rsid w:val="004E401F"/>
    <w:rsid w:val="004E4349"/>
    <w:rsid w:val="004E52F0"/>
    <w:rsid w:val="004E5F06"/>
    <w:rsid w:val="004E7396"/>
    <w:rsid w:val="004E7E78"/>
    <w:rsid w:val="004F01B5"/>
    <w:rsid w:val="004F033B"/>
    <w:rsid w:val="004F14E8"/>
    <w:rsid w:val="004F1BD5"/>
    <w:rsid w:val="004F2FE4"/>
    <w:rsid w:val="004F36D5"/>
    <w:rsid w:val="004F4492"/>
    <w:rsid w:val="004F4D60"/>
    <w:rsid w:val="004F5ED7"/>
    <w:rsid w:val="004F7C33"/>
    <w:rsid w:val="00502379"/>
    <w:rsid w:val="00503EDF"/>
    <w:rsid w:val="00504607"/>
    <w:rsid w:val="00510D0A"/>
    <w:rsid w:val="00511AA7"/>
    <w:rsid w:val="005155FA"/>
    <w:rsid w:val="005166B5"/>
    <w:rsid w:val="0052297E"/>
    <w:rsid w:val="00525F5B"/>
    <w:rsid w:val="00531F0E"/>
    <w:rsid w:val="0053221F"/>
    <w:rsid w:val="005331A7"/>
    <w:rsid w:val="00535F40"/>
    <w:rsid w:val="0053612F"/>
    <w:rsid w:val="00536710"/>
    <w:rsid w:val="00537831"/>
    <w:rsid w:val="0053789A"/>
    <w:rsid w:val="00540EB0"/>
    <w:rsid w:val="00542892"/>
    <w:rsid w:val="0054313A"/>
    <w:rsid w:val="00544B8A"/>
    <w:rsid w:val="00544DE9"/>
    <w:rsid w:val="005479CC"/>
    <w:rsid w:val="0055028A"/>
    <w:rsid w:val="00550BAC"/>
    <w:rsid w:val="00551CF8"/>
    <w:rsid w:val="00552B54"/>
    <w:rsid w:val="0055556C"/>
    <w:rsid w:val="005555D7"/>
    <w:rsid w:val="00555F18"/>
    <w:rsid w:val="00556FD8"/>
    <w:rsid w:val="0056131B"/>
    <w:rsid w:val="00564E02"/>
    <w:rsid w:val="0057033E"/>
    <w:rsid w:val="00570B91"/>
    <w:rsid w:val="00571822"/>
    <w:rsid w:val="005722E8"/>
    <w:rsid w:val="00572661"/>
    <w:rsid w:val="005748F3"/>
    <w:rsid w:val="0057625F"/>
    <w:rsid w:val="00576BAA"/>
    <w:rsid w:val="00582180"/>
    <w:rsid w:val="00582203"/>
    <w:rsid w:val="0058223D"/>
    <w:rsid w:val="00582602"/>
    <w:rsid w:val="00585D68"/>
    <w:rsid w:val="00586B22"/>
    <w:rsid w:val="00590821"/>
    <w:rsid w:val="00591D14"/>
    <w:rsid w:val="00592613"/>
    <w:rsid w:val="00593CB8"/>
    <w:rsid w:val="0059526D"/>
    <w:rsid w:val="005A07F1"/>
    <w:rsid w:val="005A0BD7"/>
    <w:rsid w:val="005A247E"/>
    <w:rsid w:val="005A25C5"/>
    <w:rsid w:val="005A384A"/>
    <w:rsid w:val="005A5833"/>
    <w:rsid w:val="005A65F5"/>
    <w:rsid w:val="005B0E3E"/>
    <w:rsid w:val="005B2DA4"/>
    <w:rsid w:val="005B329F"/>
    <w:rsid w:val="005B43A8"/>
    <w:rsid w:val="005B6229"/>
    <w:rsid w:val="005B767E"/>
    <w:rsid w:val="005C08F7"/>
    <w:rsid w:val="005C124C"/>
    <w:rsid w:val="005C194A"/>
    <w:rsid w:val="005C3147"/>
    <w:rsid w:val="005C3322"/>
    <w:rsid w:val="005D0560"/>
    <w:rsid w:val="005D1660"/>
    <w:rsid w:val="005D528E"/>
    <w:rsid w:val="005E13EE"/>
    <w:rsid w:val="005E2BA6"/>
    <w:rsid w:val="005E5607"/>
    <w:rsid w:val="005E57E8"/>
    <w:rsid w:val="005E5D97"/>
    <w:rsid w:val="005E649B"/>
    <w:rsid w:val="005F11BA"/>
    <w:rsid w:val="005F365D"/>
    <w:rsid w:val="005F397D"/>
    <w:rsid w:val="005F5464"/>
    <w:rsid w:val="005F5883"/>
    <w:rsid w:val="005F5936"/>
    <w:rsid w:val="005F7C39"/>
    <w:rsid w:val="0060004E"/>
    <w:rsid w:val="00600129"/>
    <w:rsid w:val="00600A47"/>
    <w:rsid w:val="00601AB1"/>
    <w:rsid w:val="00604A2B"/>
    <w:rsid w:val="00604E50"/>
    <w:rsid w:val="006075A8"/>
    <w:rsid w:val="00607F8B"/>
    <w:rsid w:val="0061010D"/>
    <w:rsid w:val="0061038D"/>
    <w:rsid w:val="006130F5"/>
    <w:rsid w:val="006141EF"/>
    <w:rsid w:val="006160DF"/>
    <w:rsid w:val="00617680"/>
    <w:rsid w:val="0061768A"/>
    <w:rsid w:val="00617884"/>
    <w:rsid w:val="00620717"/>
    <w:rsid w:val="00620B3C"/>
    <w:rsid w:val="00622B91"/>
    <w:rsid w:val="00625305"/>
    <w:rsid w:val="006254E0"/>
    <w:rsid w:val="006271D0"/>
    <w:rsid w:val="006276F2"/>
    <w:rsid w:val="006327DB"/>
    <w:rsid w:val="00633055"/>
    <w:rsid w:val="006335CF"/>
    <w:rsid w:val="0063366D"/>
    <w:rsid w:val="00634452"/>
    <w:rsid w:val="006358D0"/>
    <w:rsid w:val="00635CE8"/>
    <w:rsid w:val="00635F44"/>
    <w:rsid w:val="00636640"/>
    <w:rsid w:val="006371C9"/>
    <w:rsid w:val="00640D89"/>
    <w:rsid w:val="00641762"/>
    <w:rsid w:val="006419F9"/>
    <w:rsid w:val="006437A9"/>
    <w:rsid w:val="00644471"/>
    <w:rsid w:val="00644533"/>
    <w:rsid w:val="00644AA0"/>
    <w:rsid w:val="006476E4"/>
    <w:rsid w:val="00650336"/>
    <w:rsid w:val="00653144"/>
    <w:rsid w:val="00653EA3"/>
    <w:rsid w:val="006548E5"/>
    <w:rsid w:val="0065588D"/>
    <w:rsid w:val="006571DD"/>
    <w:rsid w:val="0065759E"/>
    <w:rsid w:val="00660186"/>
    <w:rsid w:val="00660EA3"/>
    <w:rsid w:val="00664EA7"/>
    <w:rsid w:val="00666E5E"/>
    <w:rsid w:val="00670C69"/>
    <w:rsid w:val="00672225"/>
    <w:rsid w:val="00673B4A"/>
    <w:rsid w:val="00676728"/>
    <w:rsid w:val="00677D4B"/>
    <w:rsid w:val="00681B53"/>
    <w:rsid w:val="00683A22"/>
    <w:rsid w:val="00685396"/>
    <w:rsid w:val="00687B29"/>
    <w:rsid w:val="006904A5"/>
    <w:rsid w:val="006914D1"/>
    <w:rsid w:val="00691789"/>
    <w:rsid w:val="00692B14"/>
    <w:rsid w:val="00692FE2"/>
    <w:rsid w:val="006967F0"/>
    <w:rsid w:val="006A02FA"/>
    <w:rsid w:val="006A03CD"/>
    <w:rsid w:val="006A0D2A"/>
    <w:rsid w:val="006A15B0"/>
    <w:rsid w:val="006A1E05"/>
    <w:rsid w:val="006A3FA8"/>
    <w:rsid w:val="006A77FC"/>
    <w:rsid w:val="006A7D1F"/>
    <w:rsid w:val="006A7EC8"/>
    <w:rsid w:val="006B06B0"/>
    <w:rsid w:val="006B082C"/>
    <w:rsid w:val="006B20A3"/>
    <w:rsid w:val="006B3381"/>
    <w:rsid w:val="006B417C"/>
    <w:rsid w:val="006B41DF"/>
    <w:rsid w:val="006B5E92"/>
    <w:rsid w:val="006C06E9"/>
    <w:rsid w:val="006C0802"/>
    <w:rsid w:val="006C1CA6"/>
    <w:rsid w:val="006C2152"/>
    <w:rsid w:val="006C367C"/>
    <w:rsid w:val="006C5902"/>
    <w:rsid w:val="006C6953"/>
    <w:rsid w:val="006C6B5D"/>
    <w:rsid w:val="006D343D"/>
    <w:rsid w:val="006D516F"/>
    <w:rsid w:val="006D705B"/>
    <w:rsid w:val="006D7356"/>
    <w:rsid w:val="006D7897"/>
    <w:rsid w:val="006D7C7E"/>
    <w:rsid w:val="006E18A6"/>
    <w:rsid w:val="006E2883"/>
    <w:rsid w:val="006E3230"/>
    <w:rsid w:val="006E5901"/>
    <w:rsid w:val="006E64A6"/>
    <w:rsid w:val="006E78B3"/>
    <w:rsid w:val="006F0AA7"/>
    <w:rsid w:val="006F1065"/>
    <w:rsid w:val="006F364E"/>
    <w:rsid w:val="006F3E9A"/>
    <w:rsid w:val="006F445F"/>
    <w:rsid w:val="006F4DC8"/>
    <w:rsid w:val="006F57EC"/>
    <w:rsid w:val="006F6549"/>
    <w:rsid w:val="006F6DC8"/>
    <w:rsid w:val="006F7D94"/>
    <w:rsid w:val="00700078"/>
    <w:rsid w:val="00700639"/>
    <w:rsid w:val="00700F83"/>
    <w:rsid w:val="00701AD5"/>
    <w:rsid w:val="00702706"/>
    <w:rsid w:val="007033E9"/>
    <w:rsid w:val="00703782"/>
    <w:rsid w:val="007042B3"/>
    <w:rsid w:val="00704A92"/>
    <w:rsid w:val="0070583A"/>
    <w:rsid w:val="0071180C"/>
    <w:rsid w:val="00713489"/>
    <w:rsid w:val="00713C50"/>
    <w:rsid w:val="00715341"/>
    <w:rsid w:val="00716AF6"/>
    <w:rsid w:val="00716C67"/>
    <w:rsid w:val="007179AD"/>
    <w:rsid w:val="00720499"/>
    <w:rsid w:val="00720D9A"/>
    <w:rsid w:val="00722E26"/>
    <w:rsid w:val="00723DC1"/>
    <w:rsid w:val="007245CB"/>
    <w:rsid w:val="0072552D"/>
    <w:rsid w:val="00727754"/>
    <w:rsid w:val="0073071E"/>
    <w:rsid w:val="00732025"/>
    <w:rsid w:val="007328CB"/>
    <w:rsid w:val="00733BE8"/>
    <w:rsid w:val="00734B40"/>
    <w:rsid w:val="007360C2"/>
    <w:rsid w:val="007364B7"/>
    <w:rsid w:val="007368C4"/>
    <w:rsid w:val="007400CB"/>
    <w:rsid w:val="00740574"/>
    <w:rsid w:val="007423A5"/>
    <w:rsid w:val="00742917"/>
    <w:rsid w:val="007429B8"/>
    <w:rsid w:val="00742E54"/>
    <w:rsid w:val="00743667"/>
    <w:rsid w:val="007438E9"/>
    <w:rsid w:val="00744964"/>
    <w:rsid w:val="007459BC"/>
    <w:rsid w:val="007471A2"/>
    <w:rsid w:val="0074785A"/>
    <w:rsid w:val="00750BDF"/>
    <w:rsid w:val="00751107"/>
    <w:rsid w:val="007528BB"/>
    <w:rsid w:val="00755F7D"/>
    <w:rsid w:val="00760A7A"/>
    <w:rsid w:val="00760A80"/>
    <w:rsid w:val="00762BE1"/>
    <w:rsid w:val="007636E0"/>
    <w:rsid w:val="00763CD3"/>
    <w:rsid w:val="00767169"/>
    <w:rsid w:val="00767731"/>
    <w:rsid w:val="00767FE2"/>
    <w:rsid w:val="007703BF"/>
    <w:rsid w:val="0077153E"/>
    <w:rsid w:val="00772116"/>
    <w:rsid w:val="007724B4"/>
    <w:rsid w:val="007749B2"/>
    <w:rsid w:val="007749BD"/>
    <w:rsid w:val="00775464"/>
    <w:rsid w:val="00776B3F"/>
    <w:rsid w:val="00781585"/>
    <w:rsid w:val="00784F33"/>
    <w:rsid w:val="00785902"/>
    <w:rsid w:val="007864AA"/>
    <w:rsid w:val="00791551"/>
    <w:rsid w:val="0079248B"/>
    <w:rsid w:val="0079359E"/>
    <w:rsid w:val="00795963"/>
    <w:rsid w:val="007965D9"/>
    <w:rsid w:val="00796762"/>
    <w:rsid w:val="00797342"/>
    <w:rsid w:val="007A07D4"/>
    <w:rsid w:val="007A07DA"/>
    <w:rsid w:val="007A0C0A"/>
    <w:rsid w:val="007A433A"/>
    <w:rsid w:val="007A5718"/>
    <w:rsid w:val="007A5964"/>
    <w:rsid w:val="007A74BF"/>
    <w:rsid w:val="007A7558"/>
    <w:rsid w:val="007B1660"/>
    <w:rsid w:val="007B2DB1"/>
    <w:rsid w:val="007B4644"/>
    <w:rsid w:val="007B4E51"/>
    <w:rsid w:val="007B508E"/>
    <w:rsid w:val="007B6FEC"/>
    <w:rsid w:val="007C1460"/>
    <w:rsid w:val="007C2831"/>
    <w:rsid w:val="007C2919"/>
    <w:rsid w:val="007C7E0D"/>
    <w:rsid w:val="007C7F16"/>
    <w:rsid w:val="007D00A3"/>
    <w:rsid w:val="007D12FC"/>
    <w:rsid w:val="007D25F3"/>
    <w:rsid w:val="007D296B"/>
    <w:rsid w:val="007D2CE8"/>
    <w:rsid w:val="007D42D1"/>
    <w:rsid w:val="007D4372"/>
    <w:rsid w:val="007D4AD4"/>
    <w:rsid w:val="007D7BA5"/>
    <w:rsid w:val="007E1BD9"/>
    <w:rsid w:val="007E232C"/>
    <w:rsid w:val="007E5F06"/>
    <w:rsid w:val="007E6227"/>
    <w:rsid w:val="007E6AA7"/>
    <w:rsid w:val="007F071D"/>
    <w:rsid w:val="007F32C8"/>
    <w:rsid w:val="007F5D65"/>
    <w:rsid w:val="00801B69"/>
    <w:rsid w:val="00806D85"/>
    <w:rsid w:val="00810700"/>
    <w:rsid w:val="00812454"/>
    <w:rsid w:val="0081359D"/>
    <w:rsid w:val="00814858"/>
    <w:rsid w:val="00820DD2"/>
    <w:rsid w:val="0082202C"/>
    <w:rsid w:val="00822C09"/>
    <w:rsid w:val="0082407C"/>
    <w:rsid w:val="00824AC2"/>
    <w:rsid w:val="00824EBF"/>
    <w:rsid w:val="008259E8"/>
    <w:rsid w:val="0082685B"/>
    <w:rsid w:val="00826BE4"/>
    <w:rsid w:val="008310C1"/>
    <w:rsid w:val="00831FC3"/>
    <w:rsid w:val="008339DE"/>
    <w:rsid w:val="00834581"/>
    <w:rsid w:val="00834CA5"/>
    <w:rsid w:val="00834E52"/>
    <w:rsid w:val="00835CB4"/>
    <w:rsid w:val="00835E9B"/>
    <w:rsid w:val="00840293"/>
    <w:rsid w:val="008409E6"/>
    <w:rsid w:val="00843C67"/>
    <w:rsid w:val="00844EFD"/>
    <w:rsid w:val="008512F3"/>
    <w:rsid w:val="008516E5"/>
    <w:rsid w:val="00852200"/>
    <w:rsid w:val="00853686"/>
    <w:rsid w:val="00855926"/>
    <w:rsid w:val="00856DC6"/>
    <w:rsid w:val="00857189"/>
    <w:rsid w:val="008606E3"/>
    <w:rsid w:val="00860885"/>
    <w:rsid w:val="00860DE0"/>
    <w:rsid w:val="008627F2"/>
    <w:rsid w:val="00862B73"/>
    <w:rsid w:val="008633ED"/>
    <w:rsid w:val="00863739"/>
    <w:rsid w:val="00863CBC"/>
    <w:rsid w:val="0087016F"/>
    <w:rsid w:val="008735AE"/>
    <w:rsid w:val="008738C7"/>
    <w:rsid w:val="00875AB3"/>
    <w:rsid w:val="00875C5D"/>
    <w:rsid w:val="0088018D"/>
    <w:rsid w:val="00883163"/>
    <w:rsid w:val="008869F7"/>
    <w:rsid w:val="00887F8B"/>
    <w:rsid w:val="0089025B"/>
    <w:rsid w:val="00890607"/>
    <w:rsid w:val="00891045"/>
    <w:rsid w:val="008928C0"/>
    <w:rsid w:val="00894A6F"/>
    <w:rsid w:val="00894DE5"/>
    <w:rsid w:val="008950E2"/>
    <w:rsid w:val="00895E20"/>
    <w:rsid w:val="008A32FC"/>
    <w:rsid w:val="008A384B"/>
    <w:rsid w:val="008A4365"/>
    <w:rsid w:val="008A4BE8"/>
    <w:rsid w:val="008A51AB"/>
    <w:rsid w:val="008A5CF0"/>
    <w:rsid w:val="008A75EE"/>
    <w:rsid w:val="008B012B"/>
    <w:rsid w:val="008B2680"/>
    <w:rsid w:val="008B50AE"/>
    <w:rsid w:val="008B6D58"/>
    <w:rsid w:val="008C149E"/>
    <w:rsid w:val="008C1985"/>
    <w:rsid w:val="008C1AF1"/>
    <w:rsid w:val="008C1FCD"/>
    <w:rsid w:val="008C2875"/>
    <w:rsid w:val="008C5D3A"/>
    <w:rsid w:val="008D07C0"/>
    <w:rsid w:val="008D07FA"/>
    <w:rsid w:val="008D348A"/>
    <w:rsid w:val="008D356D"/>
    <w:rsid w:val="008D4864"/>
    <w:rsid w:val="008E0C8C"/>
    <w:rsid w:val="008E0F9E"/>
    <w:rsid w:val="008E1901"/>
    <w:rsid w:val="008E1B3A"/>
    <w:rsid w:val="008E24AA"/>
    <w:rsid w:val="008E3083"/>
    <w:rsid w:val="008F0770"/>
    <w:rsid w:val="008F13D9"/>
    <w:rsid w:val="008F3B57"/>
    <w:rsid w:val="008F41FF"/>
    <w:rsid w:val="008F4DB6"/>
    <w:rsid w:val="008F5CAD"/>
    <w:rsid w:val="008F6F47"/>
    <w:rsid w:val="008F7601"/>
    <w:rsid w:val="008F7986"/>
    <w:rsid w:val="0090059E"/>
    <w:rsid w:val="00903AEB"/>
    <w:rsid w:val="00903CDD"/>
    <w:rsid w:val="00905530"/>
    <w:rsid w:val="00906EF0"/>
    <w:rsid w:val="00907752"/>
    <w:rsid w:val="0090780C"/>
    <w:rsid w:val="009131D3"/>
    <w:rsid w:val="00913E5F"/>
    <w:rsid w:val="009165EC"/>
    <w:rsid w:val="00917B08"/>
    <w:rsid w:val="00920CC3"/>
    <w:rsid w:val="00920E26"/>
    <w:rsid w:val="00922408"/>
    <w:rsid w:val="0092267C"/>
    <w:rsid w:val="009226D4"/>
    <w:rsid w:val="00922913"/>
    <w:rsid w:val="00923751"/>
    <w:rsid w:val="009304B4"/>
    <w:rsid w:val="00931ECF"/>
    <w:rsid w:val="009333CF"/>
    <w:rsid w:val="0093458F"/>
    <w:rsid w:val="0094026B"/>
    <w:rsid w:val="00944E38"/>
    <w:rsid w:val="0094519C"/>
    <w:rsid w:val="009512E7"/>
    <w:rsid w:val="009515E6"/>
    <w:rsid w:val="009526B3"/>
    <w:rsid w:val="00952A85"/>
    <w:rsid w:val="009535D2"/>
    <w:rsid w:val="0095415D"/>
    <w:rsid w:val="00960155"/>
    <w:rsid w:val="00961935"/>
    <w:rsid w:val="00961CBA"/>
    <w:rsid w:val="009631C4"/>
    <w:rsid w:val="00963C9A"/>
    <w:rsid w:val="00964A0E"/>
    <w:rsid w:val="00965120"/>
    <w:rsid w:val="0096721E"/>
    <w:rsid w:val="00972652"/>
    <w:rsid w:val="00972D4D"/>
    <w:rsid w:val="00973D4E"/>
    <w:rsid w:val="009741BD"/>
    <w:rsid w:val="00975403"/>
    <w:rsid w:val="00975726"/>
    <w:rsid w:val="00975DFE"/>
    <w:rsid w:val="00977981"/>
    <w:rsid w:val="00982864"/>
    <w:rsid w:val="009844CE"/>
    <w:rsid w:val="00986B5A"/>
    <w:rsid w:val="00991208"/>
    <w:rsid w:val="00993AC8"/>
    <w:rsid w:val="00995BA8"/>
    <w:rsid w:val="0099742C"/>
    <w:rsid w:val="0099783A"/>
    <w:rsid w:val="00997F39"/>
    <w:rsid w:val="009A0B90"/>
    <w:rsid w:val="009A1F94"/>
    <w:rsid w:val="009A3A96"/>
    <w:rsid w:val="009A3F06"/>
    <w:rsid w:val="009B1A7D"/>
    <w:rsid w:val="009B21DD"/>
    <w:rsid w:val="009B31AE"/>
    <w:rsid w:val="009B37DC"/>
    <w:rsid w:val="009B40C9"/>
    <w:rsid w:val="009C01B0"/>
    <w:rsid w:val="009C075D"/>
    <w:rsid w:val="009C11D1"/>
    <w:rsid w:val="009C29F0"/>
    <w:rsid w:val="009C3B4F"/>
    <w:rsid w:val="009C4D79"/>
    <w:rsid w:val="009C4F76"/>
    <w:rsid w:val="009C5766"/>
    <w:rsid w:val="009C7491"/>
    <w:rsid w:val="009D5732"/>
    <w:rsid w:val="009D6142"/>
    <w:rsid w:val="009D7EF4"/>
    <w:rsid w:val="009E09E9"/>
    <w:rsid w:val="009E15C1"/>
    <w:rsid w:val="009E19B6"/>
    <w:rsid w:val="009E3517"/>
    <w:rsid w:val="009E4A53"/>
    <w:rsid w:val="009E7588"/>
    <w:rsid w:val="009F063E"/>
    <w:rsid w:val="009F158F"/>
    <w:rsid w:val="009F2B5F"/>
    <w:rsid w:val="009F38D6"/>
    <w:rsid w:val="009F5014"/>
    <w:rsid w:val="009F5098"/>
    <w:rsid w:val="009F579C"/>
    <w:rsid w:val="009F78AF"/>
    <w:rsid w:val="009F7B1D"/>
    <w:rsid w:val="009F7B72"/>
    <w:rsid w:val="00A024B5"/>
    <w:rsid w:val="00A03756"/>
    <w:rsid w:val="00A0408F"/>
    <w:rsid w:val="00A10A84"/>
    <w:rsid w:val="00A11B3C"/>
    <w:rsid w:val="00A12A39"/>
    <w:rsid w:val="00A13A53"/>
    <w:rsid w:val="00A13EE9"/>
    <w:rsid w:val="00A157FF"/>
    <w:rsid w:val="00A17DED"/>
    <w:rsid w:val="00A17FFC"/>
    <w:rsid w:val="00A200D0"/>
    <w:rsid w:val="00A21EED"/>
    <w:rsid w:val="00A237C1"/>
    <w:rsid w:val="00A2702F"/>
    <w:rsid w:val="00A27FC8"/>
    <w:rsid w:val="00A3238B"/>
    <w:rsid w:val="00A332E9"/>
    <w:rsid w:val="00A33F74"/>
    <w:rsid w:val="00A36BDD"/>
    <w:rsid w:val="00A40F97"/>
    <w:rsid w:val="00A41367"/>
    <w:rsid w:val="00A41FDB"/>
    <w:rsid w:val="00A445A6"/>
    <w:rsid w:val="00A472FC"/>
    <w:rsid w:val="00A506C6"/>
    <w:rsid w:val="00A50991"/>
    <w:rsid w:val="00A53041"/>
    <w:rsid w:val="00A5538D"/>
    <w:rsid w:val="00A60D40"/>
    <w:rsid w:val="00A62A38"/>
    <w:rsid w:val="00A62D27"/>
    <w:rsid w:val="00A63C20"/>
    <w:rsid w:val="00A6405B"/>
    <w:rsid w:val="00A6457A"/>
    <w:rsid w:val="00A66A55"/>
    <w:rsid w:val="00A67908"/>
    <w:rsid w:val="00A70389"/>
    <w:rsid w:val="00A71EE0"/>
    <w:rsid w:val="00A72CAB"/>
    <w:rsid w:val="00A73D59"/>
    <w:rsid w:val="00A75499"/>
    <w:rsid w:val="00A7616C"/>
    <w:rsid w:val="00A76D88"/>
    <w:rsid w:val="00A779B3"/>
    <w:rsid w:val="00A80BE1"/>
    <w:rsid w:val="00A82D0C"/>
    <w:rsid w:val="00A832AB"/>
    <w:rsid w:val="00A879AB"/>
    <w:rsid w:val="00A87CA6"/>
    <w:rsid w:val="00A87D4F"/>
    <w:rsid w:val="00A916DF"/>
    <w:rsid w:val="00A91CAC"/>
    <w:rsid w:val="00A939E8"/>
    <w:rsid w:val="00A94A38"/>
    <w:rsid w:val="00A96875"/>
    <w:rsid w:val="00A96973"/>
    <w:rsid w:val="00A97F83"/>
    <w:rsid w:val="00AA0A0C"/>
    <w:rsid w:val="00AA1239"/>
    <w:rsid w:val="00AA1387"/>
    <w:rsid w:val="00AA4715"/>
    <w:rsid w:val="00AA4C91"/>
    <w:rsid w:val="00AA5D93"/>
    <w:rsid w:val="00AA74EE"/>
    <w:rsid w:val="00AB0207"/>
    <w:rsid w:val="00AB0F32"/>
    <w:rsid w:val="00AB3163"/>
    <w:rsid w:val="00AB481E"/>
    <w:rsid w:val="00AB6609"/>
    <w:rsid w:val="00AB7DC8"/>
    <w:rsid w:val="00AC16C3"/>
    <w:rsid w:val="00AC19D6"/>
    <w:rsid w:val="00AC2ED9"/>
    <w:rsid w:val="00AC319D"/>
    <w:rsid w:val="00AC3613"/>
    <w:rsid w:val="00AC374B"/>
    <w:rsid w:val="00AC3B9F"/>
    <w:rsid w:val="00AC443A"/>
    <w:rsid w:val="00AC63FF"/>
    <w:rsid w:val="00AD030C"/>
    <w:rsid w:val="00AD439C"/>
    <w:rsid w:val="00AD6067"/>
    <w:rsid w:val="00AD7FF6"/>
    <w:rsid w:val="00AE039E"/>
    <w:rsid w:val="00AE4A54"/>
    <w:rsid w:val="00AE648A"/>
    <w:rsid w:val="00AE75F8"/>
    <w:rsid w:val="00AF0BF2"/>
    <w:rsid w:val="00AF1541"/>
    <w:rsid w:val="00AF2E39"/>
    <w:rsid w:val="00AF5ABF"/>
    <w:rsid w:val="00AF6EB8"/>
    <w:rsid w:val="00B0073B"/>
    <w:rsid w:val="00B028F1"/>
    <w:rsid w:val="00B04085"/>
    <w:rsid w:val="00B05215"/>
    <w:rsid w:val="00B07B34"/>
    <w:rsid w:val="00B102CF"/>
    <w:rsid w:val="00B11B1D"/>
    <w:rsid w:val="00B12F67"/>
    <w:rsid w:val="00B131DC"/>
    <w:rsid w:val="00B13C9A"/>
    <w:rsid w:val="00B154E9"/>
    <w:rsid w:val="00B157CB"/>
    <w:rsid w:val="00B16905"/>
    <w:rsid w:val="00B20699"/>
    <w:rsid w:val="00B21895"/>
    <w:rsid w:val="00B238C2"/>
    <w:rsid w:val="00B23B3F"/>
    <w:rsid w:val="00B25B29"/>
    <w:rsid w:val="00B25CF3"/>
    <w:rsid w:val="00B272E4"/>
    <w:rsid w:val="00B27832"/>
    <w:rsid w:val="00B316EC"/>
    <w:rsid w:val="00B31ABA"/>
    <w:rsid w:val="00B33D6C"/>
    <w:rsid w:val="00B35311"/>
    <w:rsid w:val="00B40FAE"/>
    <w:rsid w:val="00B42ED5"/>
    <w:rsid w:val="00B44B99"/>
    <w:rsid w:val="00B45768"/>
    <w:rsid w:val="00B474DD"/>
    <w:rsid w:val="00B507CC"/>
    <w:rsid w:val="00B542FB"/>
    <w:rsid w:val="00B54520"/>
    <w:rsid w:val="00B5691C"/>
    <w:rsid w:val="00B637F7"/>
    <w:rsid w:val="00B63993"/>
    <w:rsid w:val="00B6410D"/>
    <w:rsid w:val="00B65783"/>
    <w:rsid w:val="00B65C75"/>
    <w:rsid w:val="00B66410"/>
    <w:rsid w:val="00B66CA8"/>
    <w:rsid w:val="00B70BCE"/>
    <w:rsid w:val="00B710B2"/>
    <w:rsid w:val="00B71163"/>
    <w:rsid w:val="00B7307B"/>
    <w:rsid w:val="00B73E3F"/>
    <w:rsid w:val="00B75FD5"/>
    <w:rsid w:val="00B77C14"/>
    <w:rsid w:val="00B8025B"/>
    <w:rsid w:val="00B81876"/>
    <w:rsid w:val="00B81F7E"/>
    <w:rsid w:val="00B83784"/>
    <w:rsid w:val="00B842C9"/>
    <w:rsid w:val="00B86609"/>
    <w:rsid w:val="00B8742D"/>
    <w:rsid w:val="00B90716"/>
    <w:rsid w:val="00B933F6"/>
    <w:rsid w:val="00B9396B"/>
    <w:rsid w:val="00B943A9"/>
    <w:rsid w:val="00B959DF"/>
    <w:rsid w:val="00B95BE8"/>
    <w:rsid w:val="00B95CF5"/>
    <w:rsid w:val="00B9650A"/>
    <w:rsid w:val="00B9702E"/>
    <w:rsid w:val="00BA01EC"/>
    <w:rsid w:val="00BA0B50"/>
    <w:rsid w:val="00BA1E8E"/>
    <w:rsid w:val="00BA1F98"/>
    <w:rsid w:val="00BA3CF2"/>
    <w:rsid w:val="00BB0511"/>
    <w:rsid w:val="00BB0579"/>
    <w:rsid w:val="00BB09C9"/>
    <w:rsid w:val="00BB1BE1"/>
    <w:rsid w:val="00BB2289"/>
    <w:rsid w:val="00BB32F3"/>
    <w:rsid w:val="00BB3515"/>
    <w:rsid w:val="00BB3D59"/>
    <w:rsid w:val="00BB50CA"/>
    <w:rsid w:val="00BB68E1"/>
    <w:rsid w:val="00BB78AC"/>
    <w:rsid w:val="00BC1509"/>
    <w:rsid w:val="00BC1805"/>
    <w:rsid w:val="00BC1BE2"/>
    <w:rsid w:val="00BC4AFD"/>
    <w:rsid w:val="00BC6B02"/>
    <w:rsid w:val="00BC7AC9"/>
    <w:rsid w:val="00BD0109"/>
    <w:rsid w:val="00BD0B2A"/>
    <w:rsid w:val="00BD5292"/>
    <w:rsid w:val="00BE1EBF"/>
    <w:rsid w:val="00BE2CF8"/>
    <w:rsid w:val="00BE38CE"/>
    <w:rsid w:val="00BE3C1E"/>
    <w:rsid w:val="00BE488C"/>
    <w:rsid w:val="00BE674C"/>
    <w:rsid w:val="00BE684B"/>
    <w:rsid w:val="00BE703E"/>
    <w:rsid w:val="00BE7E43"/>
    <w:rsid w:val="00BF712F"/>
    <w:rsid w:val="00C02611"/>
    <w:rsid w:val="00C03758"/>
    <w:rsid w:val="00C068B4"/>
    <w:rsid w:val="00C07B1E"/>
    <w:rsid w:val="00C10682"/>
    <w:rsid w:val="00C11BD4"/>
    <w:rsid w:val="00C1472E"/>
    <w:rsid w:val="00C1479D"/>
    <w:rsid w:val="00C14C89"/>
    <w:rsid w:val="00C14CF5"/>
    <w:rsid w:val="00C173F4"/>
    <w:rsid w:val="00C20527"/>
    <w:rsid w:val="00C22003"/>
    <w:rsid w:val="00C25228"/>
    <w:rsid w:val="00C26433"/>
    <w:rsid w:val="00C268F2"/>
    <w:rsid w:val="00C31F54"/>
    <w:rsid w:val="00C3229F"/>
    <w:rsid w:val="00C34826"/>
    <w:rsid w:val="00C34D40"/>
    <w:rsid w:val="00C350CB"/>
    <w:rsid w:val="00C35721"/>
    <w:rsid w:val="00C369CC"/>
    <w:rsid w:val="00C36FE1"/>
    <w:rsid w:val="00C37D1E"/>
    <w:rsid w:val="00C42BCF"/>
    <w:rsid w:val="00C433ED"/>
    <w:rsid w:val="00C44067"/>
    <w:rsid w:val="00C4523C"/>
    <w:rsid w:val="00C45533"/>
    <w:rsid w:val="00C47943"/>
    <w:rsid w:val="00C50176"/>
    <w:rsid w:val="00C5067B"/>
    <w:rsid w:val="00C512E5"/>
    <w:rsid w:val="00C51572"/>
    <w:rsid w:val="00C51C88"/>
    <w:rsid w:val="00C52734"/>
    <w:rsid w:val="00C5378E"/>
    <w:rsid w:val="00C56538"/>
    <w:rsid w:val="00C57906"/>
    <w:rsid w:val="00C611A7"/>
    <w:rsid w:val="00C617CE"/>
    <w:rsid w:val="00C657E8"/>
    <w:rsid w:val="00C66D42"/>
    <w:rsid w:val="00C71D0D"/>
    <w:rsid w:val="00C7439D"/>
    <w:rsid w:val="00C76347"/>
    <w:rsid w:val="00C769E2"/>
    <w:rsid w:val="00C7721F"/>
    <w:rsid w:val="00C81D96"/>
    <w:rsid w:val="00C84BDA"/>
    <w:rsid w:val="00C869FD"/>
    <w:rsid w:val="00C86EC2"/>
    <w:rsid w:val="00C90A0D"/>
    <w:rsid w:val="00C93D20"/>
    <w:rsid w:val="00C949A3"/>
    <w:rsid w:val="00C954B5"/>
    <w:rsid w:val="00CA0FD6"/>
    <w:rsid w:val="00CA189D"/>
    <w:rsid w:val="00CA1DFB"/>
    <w:rsid w:val="00CA382F"/>
    <w:rsid w:val="00CA4149"/>
    <w:rsid w:val="00CA5046"/>
    <w:rsid w:val="00CA6C2C"/>
    <w:rsid w:val="00CA6DCE"/>
    <w:rsid w:val="00CA7176"/>
    <w:rsid w:val="00CB118E"/>
    <w:rsid w:val="00CB1902"/>
    <w:rsid w:val="00CB22C4"/>
    <w:rsid w:val="00CB243E"/>
    <w:rsid w:val="00CB3F81"/>
    <w:rsid w:val="00CB51AE"/>
    <w:rsid w:val="00CB54C9"/>
    <w:rsid w:val="00CB77B6"/>
    <w:rsid w:val="00CC1563"/>
    <w:rsid w:val="00CC37B6"/>
    <w:rsid w:val="00CC4ACC"/>
    <w:rsid w:val="00CC721C"/>
    <w:rsid w:val="00CD05E6"/>
    <w:rsid w:val="00CD0822"/>
    <w:rsid w:val="00CD0B48"/>
    <w:rsid w:val="00CD0FBF"/>
    <w:rsid w:val="00CD24ED"/>
    <w:rsid w:val="00CD286C"/>
    <w:rsid w:val="00CD2B89"/>
    <w:rsid w:val="00CD3049"/>
    <w:rsid w:val="00CD3DAA"/>
    <w:rsid w:val="00CD4F53"/>
    <w:rsid w:val="00CD5390"/>
    <w:rsid w:val="00CD5BAE"/>
    <w:rsid w:val="00CD6DB6"/>
    <w:rsid w:val="00CE0CCF"/>
    <w:rsid w:val="00CE3215"/>
    <w:rsid w:val="00CE4AFD"/>
    <w:rsid w:val="00CE6040"/>
    <w:rsid w:val="00CF18F8"/>
    <w:rsid w:val="00CF3FE9"/>
    <w:rsid w:val="00CF41DD"/>
    <w:rsid w:val="00D032A6"/>
    <w:rsid w:val="00D03D92"/>
    <w:rsid w:val="00D04FEB"/>
    <w:rsid w:val="00D0565B"/>
    <w:rsid w:val="00D10D5E"/>
    <w:rsid w:val="00D10F86"/>
    <w:rsid w:val="00D13514"/>
    <w:rsid w:val="00D1398E"/>
    <w:rsid w:val="00D13FEA"/>
    <w:rsid w:val="00D16084"/>
    <w:rsid w:val="00D166BC"/>
    <w:rsid w:val="00D20AD3"/>
    <w:rsid w:val="00D210EB"/>
    <w:rsid w:val="00D2110A"/>
    <w:rsid w:val="00D21CCA"/>
    <w:rsid w:val="00D228A7"/>
    <w:rsid w:val="00D25FBE"/>
    <w:rsid w:val="00D274BA"/>
    <w:rsid w:val="00D274E7"/>
    <w:rsid w:val="00D275F7"/>
    <w:rsid w:val="00D32318"/>
    <w:rsid w:val="00D3267C"/>
    <w:rsid w:val="00D3340F"/>
    <w:rsid w:val="00D33AD3"/>
    <w:rsid w:val="00D34F08"/>
    <w:rsid w:val="00D34F19"/>
    <w:rsid w:val="00D35DBB"/>
    <w:rsid w:val="00D36729"/>
    <w:rsid w:val="00D36C96"/>
    <w:rsid w:val="00D40768"/>
    <w:rsid w:val="00D41064"/>
    <w:rsid w:val="00D41EB4"/>
    <w:rsid w:val="00D42103"/>
    <w:rsid w:val="00D42BCF"/>
    <w:rsid w:val="00D43A13"/>
    <w:rsid w:val="00D43BCE"/>
    <w:rsid w:val="00D4560F"/>
    <w:rsid w:val="00D462FD"/>
    <w:rsid w:val="00D503C3"/>
    <w:rsid w:val="00D5228C"/>
    <w:rsid w:val="00D53160"/>
    <w:rsid w:val="00D56884"/>
    <w:rsid w:val="00D575EE"/>
    <w:rsid w:val="00D576A5"/>
    <w:rsid w:val="00D61F8C"/>
    <w:rsid w:val="00D62232"/>
    <w:rsid w:val="00D62A32"/>
    <w:rsid w:val="00D62BBC"/>
    <w:rsid w:val="00D63468"/>
    <w:rsid w:val="00D63648"/>
    <w:rsid w:val="00D636E7"/>
    <w:rsid w:val="00D6378B"/>
    <w:rsid w:val="00D659CB"/>
    <w:rsid w:val="00D65C7A"/>
    <w:rsid w:val="00D67E73"/>
    <w:rsid w:val="00D70C20"/>
    <w:rsid w:val="00D71750"/>
    <w:rsid w:val="00D75982"/>
    <w:rsid w:val="00D75B2C"/>
    <w:rsid w:val="00D803F0"/>
    <w:rsid w:val="00D804EB"/>
    <w:rsid w:val="00D81E62"/>
    <w:rsid w:val="00D81EF1"/>
    <w:rsid w:val="00D835BC"/>
    <w:rsid w:val="00D85A1E"/>
    <w:rsid w:val="00D90A07"/>
    <w:rsid w:val="00D956BB"/>
    <w:rsid w:val="00D96CC0"/>
    <w:rsid w:val="00DA027B"/>
    <w:rsid w:val="00DA2C35"/>
    <w:rsid w:val="00DA4E8F"/>
    <w:rsid w:val="00DA5365"/>
    <w:rsid w:val="00DA6FE9"/>
    <w:rsid w:val="00DB0DCB"/>
    <w:rsid w:val="00DB5A75"/>
    <w:rsid w:val="00DB60B6"/>
    <w:rsid w:val="00DB61C2"/>
    <w:rsid w:val="00DB68F5"/>
    <w:rsid w:val="00DC0F7D"/>
    <w:rsid w:val="00DC3891"/>
    <w:rsid w:val="00DD04D3"/>
    <w:rsid w:val="00DD0EF6"/>
    <w:rsid w:val="00DD1025"/>
    <w:rsid w:val="00DD135E"/>
    <w:rsid w:val="00DD168B"/>
    <w:rsid w:val="00DD4267"/>
    <w:rsid w:val="00DD45AF"/>
    <w:rsid w:val="00DD6675"/>
    <w:rsid w:val="00DD6CF0"/>
    <w:rsid w:val="00DE32AB"/>
    <w:rsid w:val="00DE3353"/>
    <w:rsid w:val="00DE4127"/>
    <w:rsid w:val="00DE5BB9"/>
    <w:rsid w:val="00DE680A"/>
    <w:rsid w:val="00DE731F"/>
    <w:rsid w:val="00DF1304"/>
    <w:rsid w:val="00DF1526"/>
    <w:rsid w:val="00DF1B2B"/>
    <w:rsid w:val="00DF24AB"/>
    <w:rsid w:val="00DF3494"/>
    <w:rsid w:val="00DF4DDC"/>
    <w:rsid w:val="00DF5398"/>
    <w:rsid w:val="00DF5C03"/>
    <w:rsid w:val="00DF6FC4"/>
    <w:rsid w:val="00E02AAF"/>
    <w:rsid w:val="00E032FC"/>
    <w:rsid w:val="00E0452F"/>
    <w:rsid w:val="00E11016"/>
    <w:rsid w:val="00E118A1"/>
    <w:rsid w:val="00E11B44"/>
    <w:rsid w:val="00E14EDE"/>
    <w:rsid w:val="00E151F9"/>
    <w:rsid w:val="00E2168A"/>
    <w:rsid w:val="00E21808"/>
    <w:rsid w:val="00E21FD7"/>
    <w:rsid w:val="00E2229C"/>
    <w:rsid w:val="00E2367D"/>
    <w:rsid w:val="00E24649"/>
    <w:rsid w:val="00E275AA"/>
    <w:rsid w:val="00E32D72"/>
    <w:rsid w:val="00E33294"/>
    <w:rsid w:val="00E3583E"/>
    <w:rsid w:val="00E36AC1"/>
    <w:rsid w:val="00E36B0D"/>
    <w:rsid w:val="00E40299"/>
    <w:rsid w:val="00E40827"/>
    <w:rsid w:val="00E42427"/>
    <w:rsid w:val="00E4255F"/>
    <w:rsid w:val="00E47F60"/>
    <w:rsid w:val="00E50E86"/>
    <w:rsid w:val="00E51C58"/>
    <w:rsid w:val="00E520A9"/>
    <w:rsid w:val="00E5433E"/>
    <w:rsid w:val="00E56BBE"/>
    <w:rsid w:val="00E5749D"/>
    <w:rsid w:val="00E575E8"/>
    <w:rsid w:val="00E60B20"/>
    <w:rsid w:val="00E61175"/>
    <w:rsid w:val="00E624FB"/>
    <w:rsid w:val="00E641B4"/>
    <w:rsid w:val="00E64AE8"/>
    <w:rsid w:val="00E708E9"/>
    <w:rsid w:val="00E70DEB"/>
    <w:rsid w:val="00E714CC"/>
    <w:rsid w:val="00E749C0"/>
    <w:rsid w:val="00E75384"/>
    <w:rsid w:val="00E75C52"/>
    <w:rsid w:val="00E75F06"/>
    <w:rsid w:val="00E81278"/>
    <w:rsid w:val="00E8472B"/>
    <w:rsid w:val="00E84BB3"/>
    <w:rsid w:val="00E91130"/>
    <w:rsid w:val="00E92F0E"/>
    <w:rsid w:val="00E932B6"/>
    <w:rsid w:val="00E96030"/>
    <w:rsid w:val="00E9730F"/>
    <w:rsid w:val="00EA1D7A"/>
    <w:rsid w:val="00EA2474"/>
    <w:rsid w:val="00EA4089"/>
    <w:rsid w:val="00EA44F3"/>
    <w:rsid w:val="00EA46C6"/>
    <w:rsid w:val="00EA63AF"/>
    <w:rsid w:val="00EA7C6D"/>
    <w:rsid w:val="00EB0AE9"/>
    <w:rsid w:val="00EB1512"/>
    <w:rsid w:val="00EB25C8"/>
    <w:rsid w:val="00EB2CAB"/>
    <w:rsid w:val="00EB3659"/>
    <w:rsid w:val="00EB74FC"/>
    <w:rsid w:val="00EC0BFA"/>
    <w:rsid w:val="00EC316E"/>
    <w:rsid w:val="00EC3C46"/>
    <w:rsid w:val="00EC4E72"/>
    <w:rsid w:val="00EC6C9F"/>
    <w:rsid w:val="00EC6E24"/>
    <w:rsid w:val="00ED274A"/>
    <w:rsid w:val="00ED2F34"/>
    <w:rsid w:val="00ED6085"/>
    <w:rsid w:val="00ED68A4"/>
    <w:rsid w:val="00ED6E58"/>
    <w:rsid w:val="00EE1385"/>
    <w:rsid w:val="00EE30CD"/>
    <w:rsid w:val="00EE5810"/>
    <w:rsid w:val="00EE68E8"/>
    <w:rsid w:val="00EF1232"/>
    <w:rsid w:val="00F02EE4"/>
    <w:rsid w:val="00F053E0"/>
    <w:rsid w:val="00F067CC"/>
    <w:rsid w:val="00F10AF8"/>
    <w:rsid w:val="00F12C3C"/>
    <w:rsid w:val="00F1316D"/>
    <w:rsid w:val="00F16529"/>
    <w:rsid w:val="00F173EA"/>
    <w:rsid w:val="00F21834"/>
    <w:rsid w:val="00F22231"/>
    <w:rsid w:val="00F22597"/>
    <w:rsid w:val="00F24BE7"/>
    <w:rsid w:val="00F260E1"/>
    <w:rsid w:val="00F26484"/>
    <w:rsid w:val="00F266A6"/>
    <w:rsid w:val="00F27C98"/>
    <w:rsid w:val="00F27D04"/>
    <w:rsid w:val="00F30DE7"/>
    <w:rsid w:val="00F31363"/>
    <w:rsid w:val="00F31C1B"/>
    <w:rsid w:val="00F321FD"/>
    <w:rsid w:val="00F418C4"/>
    <w:rsid w:val="00F418EE"/>
    <w:rsid w:val="00F42210"/>
    <w:rsid w:val="00F43498"/>
    <w:rsid w:val="00F46748"/>
    <w:rsid w:val="00F47008"/>
    <w:rsid w:val="00F47113"/>
    <w:rsid w:val="00F47484"/>
    <w:rsid w:val="00F500C6"/>
    <w:rsid w:val="00F501A4"/>
    <w:rsid w:val="00F506BD"/>
    <w:rsid w:val="00F5301C"/>
    <w:rsid w:val="00F53D03"/>
    <w:rsid w:val="00F54EBA"/>
    <w:rsid w:val="00F56927"/>
    <w:rsid w:val="00F57622"/>
    <w:rsid w:val="00F6232F"/>
    <w:rsid w:val="00F63336"/>
    <w:rsid w:val="00F63D4A"/>
    <w:rsid w:val="00F6463D"/>
    <w:rsid w:val="00F660D5"/>
    <w:rsid w:val="00F672E6"/>
    <w:rsid w:val="00F71BA7"/>
    <w:rsid w:val="00F71D46"/>
    <w:rsid w:val="00F7370D"/>
    <w:rsid w:val="00F74B1D"/>
    <w:rsid w:val="00F75E1F"/>
    <w:rsid w:val="00F76A4B"/>
    <w:rsid w:val="00F76B32"/>
    <w:rsid w:val="00F7727A"/>
    <w:rsid w:val="00F778F8"/>
    <w:rsid w:val="00F77F61"/>
    <w:rsid w:val="00F82FD4"/>
    <w:rsid w:val="00F83A19"/>
    <w:rsid w:val="00F873C8"/>
    <w:rsid w:val="00F907C3"/>
    <w:rsid w:val="00F90AE3"/>
    <w:rsid w:val="00F90E98"/>
    <w:rsid w:val="00F91CCD"/>
    <w:rsid w:val="00F92A28"/>
    <w:rsid w:val="00F94FD0"/>
    <w:rsid w:val="00F95E76"/>
    <w:rsid w:val="00F9613C"/>
    <w:rsid w:val="00FA0D3A"/>
    <w:rsid w:val="00FA1898"/>
    <w:rsid w:val="00FA2B4A"/>
    <w:rsid w:val="00FA3782"/>
    <w:rsid w:val="00FA46F3"/>
    <w:rsid w:val="00FA4A4F"/>
    <w:rsid w:val="00FB2A8C"/>
    <w:rsid w:val="00FB346A"/>
    <w:rsid w:val="00FB3C74"/>
    <w:rsid w:val="00FB3F68"/>
    <w:rsid w:val="00FB4628"/>
    <w:rsid w:val="00FB5200"/>
    <w:rsid w:val="00FB6083"/>
    <w:rsid w:val="00FB77E3"/>
    <w:rsid w:val="00FC10A6"/>
    <w:rsid w:val="00FC1F2C"/>
    <w:rsid w:val="00FC291D"/>
    <w:rsid w:val="00FC29CA"/>
    <w:rsid w:val="00FC3514"/>
    <w:rsid w:val="00FC3FE9"/>
    <w:rsid w:val="00FC6B3F"/>
    <w:rsid w:val="00FD1D7A"/>
    <w:rsid w:val="00FD3023"/>
    <w:rsid w:val="00FD3050"/>
    <w:rsid w:val="00FD3233"/>
    <w:rsid w:val="00FD61E8"/>
    <w:rsid w:val="00FD71CF"/>
    <w:rsid w:val="00FE02F0"/>
    <w:rsid w:val="00FE1370"/>
    <w:rsid w:val="00FE20FA"/>
    <w:rsid w:val="00FE230B"/>
    <w:rsid w:val="00FE2410"/>
    <w:rsid w:val="00FE2D72"/>
    <w:rsid w:val="00FE309D"/>
    <w:rsid w:val="00FE370C"/>
    <w:rsid w:val="00FE3D0C"/>
    <w:rsid w:val="00FE4DD4"/>
    <w:rsid w:val="00FE51BF"/>
    <w:rsid w:val="00FF107D"/>
    <w:rsid w:val="00FF2910"/>
    <w:rsid w:val="00FF5AD5"/>
    <w:rsid w:val="00FF6695"/>
    <w:rsid w:val="00FF6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98"/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44D5D"/>
    <w:pPr>
      <w:keepNext/>
      <w:widowControl w:val="0"/>
      <w:spacing w:line="480" w:lineRule="auto"/>
      <w:jc w:val="center"/>
      <w:outlineLvl w:val="1"/>
    </w:pPr>
    <w:rPr>
      <w:i/>
      <w:sz w:val="28"/>
    </w:rPr>
  </w:style>
  <w:style w:type="paragraph" w:styleId="7">
    <w:name w:val="heading 7"/>
    <w:basedOn w:val="a"/>
    <w:next w:val="a"/>
    <w:link w:val="70"/>
    <w:uiPriority w:val="99"/>
    <w:qFormat/>
    <w:rsid w:val="00F90E98"/>
    <w:pPr>
      <w:keepNext/>
      <w:widowControl w:val="0"/>
      <w:autoSpaceDE w:val="0"/>
      <w:autoSpaceDN w:val="0"/>
      <w:adjustRightInd w:val="0"/>
      <w:jc w:val="both"/>
      <w:outlineLvl w:val="6"/>
    </w:pPr>
    <w:rPr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4D5D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90E98"/>
    <w:rPr>
      <w:rFonts w:ascii="Times New Roman" w:hAnsi="Times New Roman" w:cs="Times New Roman"/>
      <w:color w:val="0000FF"/>
      <w:sz w:val="20"/>
      <w:szCs w:val="20"/>
      <w:u w:val="single"/>
      <w:lang w:eastAsia="ru-RU"/>
    </w:rPr>
  </w:style>
  <w:style w:type="character" w:customStyle="1" w:styleId="BalloonTextChar">
    <w:name w:val="Balloon Text Char"/>
    <w:uiPriority w:val="99"/>
    <w:semiHidden/>
    <w:locked/>
    <w:rsid w:val="00F90E98"/>
    <w:rPr>
      <w:rFonts w:ascii="Tahoma" w:hAnsi="Tahoma"/>
      <w:sz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F90E9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680A"/>
    <w:rPr>
      <w:rFonts w:ascii="Times New Roman" w:hAnsi="Times New Roman" w:cs="Times New Roman"/>
      <w:sz w:val="2"/>
    </w:rPr>
  </w:style>
  <w:style w:type="character" w:customStyle="1" w:styleId="HeaderChar">
    <w:name w:val="Head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5">
    <w:name w:val="header"/>
    <w:basedOn w:val="a"/>
    <w:link w:val="a6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F90E98"/>
    <w:rPr>
      <w:rFonts w:ascii="Times New Roman" w:hAnsi="Times New Roman"/>
      <w:sz w:val="28"/>
      <w:lang w:eastAsia="ru-RU"/>
    </w:rPr>
  </w:style>
  <w:style w:type="paragraph" w:styleId="a7">
    <w:name w:val="Body Text"/>
    <w:basedOn w:val="a"/>
    <w:link w:val="a8"/>
    <w:uiPriority w:val="99"/>
    <w:rsid w:val="00F90E98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b">
    <w:name w:val="annotation text"/>
    <w:basedOn w:val="a"/>
    <w:link w:val="ac"/>
    <w:uiPriority w:val="99"/>
    <w:rsid w:val="00F90E98"/>
  </w:style>
  <w:style w:type="character" w:customStyle="1" w:styleId="ac">
    <w:name w:val="Текст примечания Знак"/>
    <w:basedOn w:val="a0"/>
    <w:link w:val="ab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90E98"/>
    <w:rPr>
      <w:rFonts w:ascii="Times New Roman" w:hAnsi="Times New Roman"/>
      <w:b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rsid w:val="00F90E98"/>
    <w:rPr>
      <w:b/>
      <w:bCs/>
    </w:rPr>
  </w:style>
  <w:style w:type="character" w:customStyle="1" w:styleId="ae">
    <w:name w:val="Тема примечания Знак"/>
    <w:basedOn w:val="CommentTextChar"/>
    <w:link w:val="ad"/>
    <w:uiPriority w:val="99"/>
    <w:locked/>
    <w:rsid w:val="00DE680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uiPriority w:val="99"/>
    <w:locked/>
    <w:rsid w:val="00F90E98"/>
    <w:rPr>
      <w:rFonts w:ascii="Tahoma" w:hAnsi="Tahoma"/>
      <w:sz w:val="16"/>
      <w:lang w:eastAsia="ru-RU"/>
    </w:rPr>
  </w:style>
  <w:style w:type="paragraph" w:styleId="af">
    <w:name w:val="Document Map"/>
    <w:basedOn w:val="a"/>
    <w:link w:val="af0"/>
    <w:uiPriority w:val="99"/>
    <w:rsid w:val="00F90E98"/>
    <w:rPr>
      <w:rFonts w:ascii="Tahoma" w:hAnsi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locked/>
    <w:rsid w:val="00DE680A"/>
    <w:rPr>
      <w:rFonts w:ascii="Times New Roman" w:hAnsi="Times New Roman" w:cs="Times New Roman"/>
      <w:sz w:val="2"/>
    </w:rPr>
  </w:style>
  <w:style w:type="paragraph" w:styleId="af1">
    <w:name w:val="No Spacing"/>
    <w:uiPriority w:val="99"/>
    <w:qFormat/>
    <w:rsid w:val="00F90E98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F90E9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90E9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f2">
    <w:name w:val="page number"/>
    <w:basedOn w:val="a0"/>
    <w:uiPriority w:val="99"/>
    <w:rsid w:val="00F90E98"/>
    <w:rPr>
      <w:rFonts w:cs="Times New Roman"/>
    </w:rPr>
  </w:style>
  <w:style w:type="paragraph" w:styleId="1">
    <w:name w:val="toc 1"/>
    <w:basedOn w:val="a"/>
    <w:next w:val="a"/>
    <w:autoRedefine/>
    <w:uiPriority w:val="99"/>
    <w:semiHidden/>
    <w:rsid w:val="00244D5D"/>
    <w:pPr>
      <w:widowControl w:val="0"/>
      <w:autoSpaceDE w:val="0"/>
      <w:autoSpaceDN w:val="0"/>
      <w:adjustRightInd w:val="0"/>
      <w:ind w:right="-108"/>
      <w:jc w:val="both"/>
    </w:pPr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C949A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C949A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C949A3"/>
    <w:rPr>
      <w:rFonts w:cs="Times New Roman"/>
      <w:color w:val="106BBE"/>
    </w:rPr>
  </w:style>
  <w:style w:type="paragraph" w:styleId="af6">
    <w:name w:val="List Paragraph"/>
    <w:basedOn w:val="a"/>
    <w:uiPriority w:val="99"/>
    <w:qFormat/>
    <w:rsid w:val="001558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28717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0A7B6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uiPriority w:val="99"/>
    <w:rsid w:val="00DE731F"/>
    <w:rPr>
      <w:rFonts w:ascii="Times New Roman" w:hAnsi="Times New Roman" w:cs="Times New Roman"/>
      <w:sz w:val="28"/>
    </w:rPr>
  </w:style>
  <w:style w:type="character" w:styleId="af7">
    <w:name w:val="Emphasis"/>
    <w:basedOn w:val="a0"/>
    <w:uiPriority w:val="99"/>
    <w:qFormat/>
    <w:locked/>
    <w:rsid w:val="00993AC8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B40CC5DE46E1DC542B67728CC618E1A834DEC547DBE1CFCA23A7C1ADDB712515BDAC5DD6BBEBBB78DDF08A15D195AC7F858B2033A921AA7AfAJ" TargetMode="External"/><Relationship Id="rId13" Type="http://schemas.openxmlformats.org/officeDocument/2006/relationships/hyperlink" Target="consultantplus://offline/ref=03F7BBCEBDD5B191D8EB75FE6609EBA51BF06522CCAE5C046018E01AE4337E28078ACB518C6A4555ACE8AD933B9EFE8EFC331DCB53ED8D0EeBn7J" TargetMode="External"/><Relationship Id="rId18" Type="http://schemas.openxmlformats.org/officeDocument/2006/relationships/hyperlink" Target="consultantplus://offline/ref=54B46AE0779B7050834C7E216A973DE93076916B93D3918CBDC7EAD4739DEAC6CEB4E1DC2041A07647116F135FE92054E71BB388602AB2074DuEJ" TargetMode="External"/><Relationship Id="rId26" Type="http://schemas.openxmlformats.org/officeDocument/2006/relationships/hyperlink" Target="consultantplus://offline/ref=788E17B56595A141B4C80EE9B97649A1549061AC8726A4C97B9B13C19863A92991A06F0E6FCE640BA0DAB9417E453556FBBE93551685LCB6K" TargetMode="External"/><Relationship Id="rId39" Type="http://schemas.openxmlformats.org/officeDocument/2006/relationships/hyperlink" Target="consultantplus://offline/ref=4149E8FC517A8B5E4F0ECAA246D58D51D10256E7089ED4523BD8D79F42262048BA64CA8DFEA331EC5152647FD7165F6D9655957A7BDD0930i3QD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FF8E45697067272318FC812C95991E9FC1CFC4D627ABBB590E57E0327EB15FC50DA02025F56A90881EA6E3FCF733EFC41E1EE60F47EE138LDz1J" TargetMode="External"/><Relationship Id="rId34" Type="http://schemas.openxmlformats.org/officeDocument/2006/relationships/hyperlink" Target="consultantplus://offline/ref=E86D368721904788F186FC6B5247FFA5606C8B61D3EF635C86433AFF7395597ED9446DF40D173E5DA640D4CE210FB3717722AE28A4D2962AzBKFK" TargetMode="External"/><Relationship Id="rId42" Type="http://schemas.openxmlformats.org/officeDocument/2006/relationships/hyperlink" Target="garantF1://70752372.181" TargetMode="External"/><Relationship Id="rId7" Type="http://schemas.openxmlformats.org/officeDocument/2006/relationships/header" Target="header1.xml"/><Relationship Id="rId12" Type="http://schemas.openxmlformats.org/officeDocument/2006/relationships/hyperlink" Target="consultantplus://offline/ref=B8C99A821216925F1D131CFB8C07BD15975C4C26CD2B6F9DA9DD86D7C2734AD6B974D2AC0450FF44D0B148FC203D4B4625728A8128D66ACCe8m9J" TargetMode="External"/><Relationship Id="rId17" Type="http://schemas.openxmlformats.org/officeDocument/2006/relationships/hyperlink" Target="consultantplus://offline/ref=1AD968A95A6221AFD10AADD95F0DE7C50EEC09CA67F5903A47065711BF297821D555D062AA4CFAF223E37CD4594870FEDCA1B241D6E8701FX5s1J" TargetMode="External"/><Relationship Id="rId25" Type="http://schemas.openxmlformats.org/officeDocument/2006/relationships/hyperlink" Target="consultantplus://offline/ref=45DCF302C6126A3AEAD55825373A67386556D3DA94A77EE9FCD073AC7146F054897BA18FFA8EE9E36EF575766224ADDFF6CE8F8B4348mB7AJ" TargetMode="External"/><Relationship Id="rId33" Type="http://schemas.openxmlformats.org/officeDocument/2006/relationships/hyperlink" Target="consultantplus://offline/ref=89E199F7A16D3BD87C2D09BB4D9B0E0FCAFA181546C5EE5A108DFBFC1B66060178E7E81D7551094357CBEF6F15112131E2D10FE501C75912i2JDK" TargetMode="External"/><Relationship Id="rId38" Type="http://schemas.openxmlformats.org/officeDocument/2006/relationships/hyperlink" Target="consultantplus://offline/ref=EEDBCAD54F8BCDF7183906630FB0385E78A77817CCD7F899AD6CDEC5BBCA43B2F205FB5FC4CB188CF4B859B1A6FF50E6E5BF4A603BBB517F41PF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2076EB43DDFD29B37B56E2275620D9EAF8EE8A0359957E62506A77408867AC93942D457C50D6397530EDE0A55F478A1C63E8F149D18A27AmArBJ" TargetMode="External"/><Relationship Id="rId20" Type="http://schemas.openxmlformats.org/officeDocument/2006/relationships/hyperlink" Target="consultantplus://offline/ref=76C081B2098D44A31928F7B7E986C9E9E5615A531BD35DE7086366233F3C88FBD3D61C0A800CF461C9E70CB0BBF0354C7333CB1CDEFE655FV2y8J" TargetMode="External"/><Relationship Id="rId29" Type="http://schemas.openxmlformats.org/officeDocument/2006/relationships/hyperlink" Target="consultantplus://offline/ref=5B701E8F0E1405FC365DEBFF62BB408792472B1305B632E6E19E5B3DCA0ECB4B6AD5B0030ADD058DE6F446EFE27ABE0F7489D7F637C2H0CDK" TargetMode="External"/><Relationship Id="rId41" Type="http://schemas.openxmlformats.org/officeDocument/2006/relationships/hyperlink" Target="garantF1://71165834.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77DDCE57DC4AB175F538C1640B8D0C9BE432717B62D82A543113709953BB65FB2087C32FCA4FF3FB1CD1DA9D0028FF38036C93377E2256C20kCJ" TargetMode="External"/><Relationship Id="rId24" Type="http://schemas.openxmlformats.org/officeDocument/2006/relationships/hyperlink" Target="consultantplus://offline/ref=E230516298CDFF210E578B218B35F7AAD7D4EFA3B4259E2DCBF90ABA97D6D6B9BE8644570731B07885E332B44796D3848333ED885FC05661J" TargetMode="External"/><Relationship Id="rId32" Type="http://schemas.openxmlformats.org/officeDocument/2006/relationships/hyperlink" Target="consultantplus://offline/ref=796643663F48AE799405563631B6C99AEE8FF5125D021C302EA65FD218BB5DC9F0DA7210181AB8E3437AEADAE87EC64BEBA33D05FBB62EB3m3IDK" TargetMode="External"/><Relationship Id="rId37" Type="http://schemas.openxmlformats.org/officeDocument/2006/relationships/hyperlink" Target="consultantplus://offline/ref=AFC002DB4BD652FA8BE84FCD173F26CAACE2A55716DF84D2640AFBE7F9E35BD0A0AC4304CEBF7FB416FB9D5DCC7CACC2B7D0949D6DF2A331CBO7K" TargetMode="External"/><Relationship Id="rId40" Type="http://schemas.openxmlformats.org/officeDocument/2006/relationships/hyperlink" Target="consultantplus://offline/ref=081670F227EA907EBE99C9DD2B7C1EB71E95F5A37072BF5816DDE4171FD22878A5DA2AACB4F97309094C5987F45A503DAA801A125D5726D2XFSEK" TargetMode="External"/><Relationship Id="rId45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AC9A533775E02B506774B0F22221A62A42BC99D7CB80E45D0430B724B6C7B9F0627C9EC04174C8D9E85CDE8ED6D52AE64AD907CD811E3C759p2J" TargetMode="External"/><Relationship Id="rId23" Type="http://schemas.openxmlformats.org/officeDocument/2006/relationships/hyperlink" Target="consultantplus://offline/ref=8D8D1BB9BC825686046D1E40C719E07A57841B500D92B8D1579F79028BD79A18F2350C83646F5FB1FB042B64A313CF1D26FC416C248BC041W64BJ" TargetMode="External"/><Relationship Id="rId28" Type="http://schemas.openxmlformats.org/officeDocument/2006/relationships/hyperlink" Target="consultantplus://offline/ref=5B701E8F0E1405FC365DEBFF62BB408792472B1307B532E6E19E5B3DCA0ECB4B6AD5B00609DA0C8DE6F446EFE27ABE0F7489D7F637C2H0CDK" TargetMode="External"/><Relationship Id="rId36" Type="http://schemas.openxmlformats.org/officeDocument/2006/relationships/hyperlink" Target="consultantplus://offline/ref=9CE1937ABF235FB1B8396651A503AF0F425067B7349F7B3CDD705BBA064510356FDF8A42EDF5703A068FE962681D13EFE6C2F1B85DDFBF76C7NCK" TargetMode="External"/><Relationship Id="rId10" Type="http://schemas.openxmlformats.org/officeDocument/2006/relationships/hyperlink" Target="consultantplus://offline/ref=605F03C338A2FEEA0F586D17FA78684BA5E532BC1E6E03F2767B5523A4CCEE28972D3CB84703F920CCA6147048F6864BA0361C3C8F545953qFjAJ" TargetMode="External"/><Relationship Id="rId19" Type="http://schemas.openxmlformats.org/officeDocument/2006/relationships/hyperlink" Target="consultantplus://offline/ref=ECCEBE12DB4C9ED108ED503152DF481130E750D419A27819F2FDCC44D5B1D1B69E5CC0743BB451DB0F8A26C76667A68A43B2A76CE7E69FD119vCJ" TargetMode="External"/><Relationship Id="rId31" Type="http://schemas.openxmlformats.org/officeDocument/2006/relationships/hyperlink" Target="consultantplus://offline/ref=E9F269353AC8E3403401D33127EA2C3CD7C67C982461AEDE423084CB9D0209FA32BE80422C8F409B399466F8FE624CD50F24606A823D72FAK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669DB74C7FD2A4D083792D282C553067B93CD7F74B212196FCB87842D94D95A3BBC6E751CDF5E0DB4E4C80C5F7D5D1C9651E6EAFB234BE31gBJ" TargetMode="External"/><Relationship Id="rId14" Type="http://schemas.openxmlformats.org/officeDocument/2006/relationships/hyperlink" Target="consultantplus://offline/ref=090EA64878E3184760A0DFF2D335031C1E449F6076031312E31A56B4856E675BB736C3AC391D8B9A80287EBDB35BBFFC36E2972A50DFD85530oCJ" TargetMode="External"/><Relationship Id="rId22" Type="http://schemas.openxmlformats.org/officeDocument/2006/relationships/hyperlink" Target="consultantplus://offline/ref=01DC69B97E03779D23D5DE90246F98D7FB03B56D710BF66E922B4691FA321D8A618C1261E109A3D6D0918900E40BFA1B55CCF15DBC03E606U837J" TargetMode="External"/><Relationship Id="rId27" Type="http://schemas.openxmlformats.org/officeDocument/2006/relationships/hyperlink" Target="consultantplus://offline/ref=788E17B56595A141B4C80EE9B97649A1549061AC8525A4C97B9B13C19863A92991A06F0B6CC96D0BA0DAB9417E453556FBBE93551685LCB6K" TargetMode="External"/><Relationship Id="rId30" Type="http://schemas.openxmlformats.org/officeDocument/2006/relationships/hyperlink" Target="consultantplus://offline/ref=D9992FE7988C601ADC5F2D4A296E203B00E5C46C119F7E02A4E707249D38AD51B4456B0A5044E24551EFD5EB3F3DFE5FAF22AFF5A9D3I8E9K" TargetMode="External"/><Relationship Id="rId35" Type="http://schemas.openxmlformats.org/officeDocument/2006/relationships/hyperlink" Target="consultantplus://offline/ref=56B6A3515B89B2067500E8AFD8B06AFC59CBB273E36C090EED1E181B6EAD57F36A1A60551C17DB99FF5C63206218BF392C48D4D0FB6A1C07yDLEK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08DEB-ABEA-4C93-B38D-4DC97900F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37</Pages>
  <Words>11340</Words>
  <Characters>64639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/>
  <LinksUpToDate>false</LinksUpToDate>
  <CharactersWithSpaces>75828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subject/>
  <dc:creator>User</dc:creator>
  <cp:keywords/>
  <dc:description/>
  <cp:lastModifiedBy>Пользователь Windows</cp:lastModifiedBy>
  <cp:revision>47</cp:revision>
  <cp:lastPrinted>2019-12-26T11:41:00Z</cp:lastPrinted>
  <dcterms:created xsi:type="dcterms:W3CDTF">2019-09-28T11:27:00Z</dcterms:created>
  <dcterms:modified xsi:type="dcterms:W3CDTF">2019-12-26T11:41:00Z</dcterms:modified>
</cp:coreProperties>
</file>